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CB6B7" w14:textId="77777777" w:rsidR="00C13F71" w:rsidRDefault="001B3EC7" w:rsidP="001B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DO ZAPROSZENIA </w:t>
      </w:r>
      <w:r>
        <w:tab/>
      </w:r>
    </w:p>
    <w:p w14:paraId="0CAA5D94" w14:textId="77777777" w:rsidR="001B3EC7" w:rsidRDefault="001B3EC7" w:rsidP="001B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</w:p>
    <w:p w14:paraId="7ED4BB19" w14:textId="77777777" w:rsidR="001B3EC7" w:rsidRDefault="001B3EC7" w:rsidP="001B3E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</w:p>
    <w:p w14:paraId="421AA119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Informacja dla wykonawców przystępujących do udziału w niniejszym postępowaniu o udzielenie zamówienia publicznego w zakresie dotyczącym przetwarzania powierzonych danych osobowych osób fizycznych</w:t>
      </w:r>
    </w:p>
    <w:p w14:paraId="12A30F08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(ogólne rozporządzenie w sprawie ochrony danych osobowych), (Dz. Urz. UE L 1 19 z 04.05.2016, str. 1), zwanej dalej RODO oraz ustawą z dnia 10 maja 2018 r. o ochronie danych osobowych (Dz. U. z 2018 r. poz. 1000), informuję, że:</w:t>
      </w:r>
    </w:p>
    <w:p w14:paraId="14845C4F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1. Administratorem danych osobowych uczestnika postępowania o udzielenie zamówienia jest : </w:t>
      </w:r>
    </w:p>
    <w:p w14:paraId="34D5F13B" w14:textId="22DF6D4D" w:rsidR="001B3EC7" w:rsidRDefault="006E299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dr </w:t>
      </w:r>
      <w:r w:rsidR="00F32165">
        <w:t xml:space="preserve">Sławomir Chmielewski - </w:t>
      </w:r>
      <w:r w:rsidR="001B3EC7">
        <w:t>Burm</w:t>
      </w:r>
      <w:r w:rsidR="00F32165">
        <w:t>istrz Gminy i Miasta Mogielnica.</w:t>
      </w:r>
    </w:p>
    <w:p w14:paraId="0E94368F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66FDC26C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2. Inspektorem ochrony danych </w:t>
      </w:r>
      <w:r w:rsidR="00F32165">
        <w:t xml:space="preserve">osobowych jest Grzegorz </w:t>
      </w:r>
      <w:proofErr w:type="spellStart"/>
      <w:r w:rsidR="00F32165">
        <w:t>Frasoński</w:t>
      </w:r>
      <w:proofErr w:type="spellEnd"/>
      <w:r w:rsidR="00F32165">
        <w:t>.</w:t>
      </w:r>
    </w:p>
    <w:p w14:paraId="30188519" w14:textId="77777777" w:rsidR="001B3EC7" w:rsidRDefault="001B3EC7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3. Dane osobowe uczestnika postępowania o udzielenie zamówienia, w zakresie osób fizycznych </w:t>
      </w:r>
      <w:r w:rsidR="00B7102A">
        <w:t xml:space="preserve">w postaci: imienia, nazwiska, nr NIP, wszelkie dane adresowe i dane teleadresowe przetwarzane będą na podstawie art. 6 ust. 1 lit. c RODO w celu związanym z postępowaniem o udzielenie zamówienia publicznego na </w:t>
      </w:r>
    </w:p>
    <w:p w14:paraId="37B6DE15" w14:textId="4967BBDE" w:rsidR="00B7102A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„Zakup i dostawa</w:t>
      </w:r>
      <w:r w:rsidR="00291574">
        <w:t xml:space="preserve"> tuszów i tonerów do drukarek</w:t>
      </w:r>
      <w:bookmarkStart w:id="0" w:name="_GoBack"/>
      <w:bookmarkEnd w:id="0"/>
      <w:r>
        <w:t>”</w:t>
      </w:r>
    </w:p>
    <w:p w14:paraId="7D72A8D6" w14:textId="2CF53D63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Prowadzonego w trybie Zaproszenia do złożenia oferty na podst</w:t>
      </w:r>
      <w:r w:rsidR="00795E4F">
        <w:t>awie art. 2 ust.</w:t>
      </w:r>
      <w:r w:rsidR="006E2998">
        <w:t xml:space="preserve"> </w:t>
      </w:r>
      <w:r w:rsidR="00795E4F">
        <w:t>1 pk</w:t>
      </w:r>
      <w:r w:rsidR="00532A8D">
        <w:t>t 1</w:t>
      </w:r>
      <w:r w:rsidR="006E2998">
        <w:t>)</w:t>
      </w:r>
      <w:r w:rsidR="00532A8D">
        <w:t xml:space="preserve"> </w:t>
      </w:r>
      <w:r>
        <w:t xml:space="preserve">ustawy z dnia </w:t>
      </w:r>
      <w:r w:rsidR="00532A8D">
        <w:t>11 września 2019</w:t>
      </w:r>
      <w:r>
        <w:t xml:space="preserve"> </w:t>
      </w:r>
      <w:r w:rsidR="006E2998">
        <w:t xml:space="preserve">r. - </w:t>
      </w:r>
      <w:r>
        <w:t>Prawo zamówień publicz</w:t>
      </w:r>
      <w:r w:rsidR="00532A8D">
        <w:t xml:space="preserve">nych (Dz. U. z </w:t>
      </w:r>
      <w:r w:rsidR="006E2998">
        <w:t xml:space="preserve">2022 </w:t>
      </w:r>
      <w:r w:rsidR="00532A8D">
        <w:t xml:space="preserve">r. poz. </w:t>
      </w:r>
      <w:r w:rsidR="006E2998">
        <w:t>1710</w:t>
      </w:r>
      <w:r w:rsidR="009D158C">
        <w:t xml:space="preserve">, </w:t>
      </w:r>
      <w:r w:rsidR="00532A8D">
        <w:t xml:space="preserve">z </w:t>
      </w:r>
      <w:proofErr w:type="spellStart"/>
      <w:r w:rsidR="00532A8D">
        <w:t>póź</w:t>
      </w:r>
      <w:r w:rsidR="009D158C">
        <w:t>n</w:t>
      </w:r>
      <w:proofErr w:type="spellEnd"/>
      <w:r w:rsidR="00532A8D">
        <w:t xml:space="preserve">. </w:t>
      </w:r>
      <w:proofErr w:type="spellStart"/>
      <w:r w:rsidR="00532A8D">
        <w:t>zm</w:t>
      </w:r>
      <w:proofErr w:type="spellEnd"/>
      <w:r>
        <w:t>)</w:t>
      </w:r>
    </w:p>
    <w:p w14:paraId="32C41872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4. Odbiorcami danych osobowych uczestnika postępowania o udzielenie zamówienia będą:</w:t>
      </w:r>
    </w:p>
    <w:p w14:paraId="27EAAD40" w14:textId="77777777" w:rsidR="00AB6948" w:rsidRDefault="00F32165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Urząd Gminy i Miasta w Mogielnicy. </w:t>
      </w:r>
    </w:p>
    <w:p w14:paraId="71052FF0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5. Dane osób fizycznych – uczestników postępowania będą przechowywane przez okres obowiązywania umowy na przedmiot zamówienia. </w:t>
      </w:r>
    </w:p>
    <w:p w14:paraId="6F0CF329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6. Uczestnik postępowania o udzielenie zamówienia w zakresie osób fizycznych ma prawo do:</w:t>
      </w:r>
    </w:p>
    <w:p w14:paraId="5ED9582A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- dostępu do danych osobowych na podstawie art. 15 RODO,</w:t>
      </w:r>
    </w:p>
    <w:p w14:paraId="53182F3B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- sprostowania danych osobowych na podstawie art. 16 RODO,</w:t>
      </w:r>
    </w:p>
    <w:p w14:paraId="61D8BA75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- żądania od administratora ograniczenia przetwarzania danych osobowych na podstawie art. 18 RODO,</w:t>
      </w:r>
    </w:p>
    <w:p w14:paraId="5275F40B" w14:textId="77777777" w:rsidR="00AB6948" w:rsidRDefault="00AB6948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- wniesienia skargi do Prezesa Urzędu Ochrony Danych Osobowych, gdy uczestnik postępowania uzna, iż przetwarzanie danych osobowych dot. uczestnika postępowania o udzielenie zamówienia publicznego </w:t>
      </w:r>
      <w:r w:rsidR="00A214BF">
        <w:t>narusza przepisy RODO.</w:t>
      </w:r>
    </w:p>
    <w:p w14:paraId="12202629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7. Uczestnikowi postępowania o udzielenie zamówienia nie przysługuje prawo do :</w:t>
      </w:r>
    </w:p>
    <w:p w14:paraId="7664B667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lastRenderedPageBreak/>
        <w:t>- usunięcia danych osobowych w związku z dyspozycją art. 17 ust. 3 lit. b, d lub e RODO,</w:t>
      </w:r>
    </w:p>
    <w:p w14:paraId="10B68083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- prawo do przenoszenia danych osobowych, w związku z dyspozycją art. 20 ust. 3 RODO, </w:t>
      </w:r>
    </w:p>
    <w:p w14:paraId="446CD511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>- sprzeciwu wobec przetwarzania danych osobowych na podstawie art. 21 RODO, gdyż podstawą prawną przetwarzania danych osobowych uczestnika postępowania jest art. 6 ust. 1 lit. c RODO.</w:t>
      </w:r>
    </w:p>
    <w:p w14:paraId="1E36BEDA" w14:textId="77777777" w:rsidR="00A214BF" w:rsidRDefault="00A214BF" w:rsidP="00A214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>
        <w:t xml:space="preserve">8. Zamawiający informuje, że w odniesieniu do danych osobowych uczestnika postępowania o udzielenie zamówienia decyzje nie będą podejmowane w sposób zautomatyzowany, nie będą podlegały profilowaniu, a dane osobowe będą przetwarzane tylko i wyłącznie do celów niniejszego postępowania. </w:t>
      </w:r>
    </w:p>
    <w:sectPr w:rsidR="00A2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C7"/>
    <w:rsid w:val="001A1EC8"/>
    <w:rsid w:val="001B3EC7"/>
    <w:rsid w:val="00291574"/>
    <w:rsid w:val="002C4880"/>
    <w:rsid w:val="0046124C"/>
    <w:rsid w:val="00480FCF"/>
    <w:rsid w:val="00532A8D"/>
    <w:rsid w:val="00626235"/>
    <w:rsid w:val="006E2998"/>
    <w:rsid w:val="006F0E7E"/>
    <w:rsid w:val="00725166"/>
    <w:rsid w:val="00795E4F"/>
    <w:rsid w:val="00980130"/>
    <w:rsid w:val="009D158C"/>
    <w:rsid w:val="00A214BF"/>
    <w:rsid w:val="00AB6948"/>
    <w:rsid w:val="00B7102A"/>
    <w:rsid w:val="00C13F71"/>
    <w:rsid w:val="00F32165"/>
    <w:rsid w:val="00F4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ACEF"/>
  <w15:chartTrackingRefBased/>
  <w15:docId w15:val="{4E2F4AE9-EDCB-4C7B-B3DF-C5B7D7C6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D15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J.CH.</dc:creator>
  <cp:keywords/>
  <dc:description/>
  <cp:lastModifiedBy>AF1</cp:lastModifiedBy>
  <cp:revision>3</cp:revision>
  <cp:lastPrinted>2022-11-23T13:22:00Z</cp:lastPrinted>
  <dcterms:created xsi:type="dcterms:W3CDTF">2022-11-21T08:53:00Z</dcterms:created>
  <dcterms:modified xsi:type="dcterms:W3CDTF">2022-11-23T13:22:00Z</dcterms:modified>
</cp:coreProperties>
</file>