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6CB6B7" w14:textId="77777777" w:rsidR="00C13F71" w:rsidRDefault="001B3EC7" w:rsidP="001B3E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ZAŁĄCZNIK DO ZAPROSZENIA </w:t>
      </w:r>
      <w:r>
        <w:tab/>
      </w:r>
    </w:p>
    <w:p w14:paraId="0CAA5D94" w14:textId="77777777" w:rsidR="001B3EC7" w:rsidRDefault="001B3EC7" w:rsidP="001B3E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</w:pPr>
    </w:p>
    <w:p w14:paraId="7ED4BB19" w14:textId="77777777" w:rsidR="001B3EC7" w:rsidRDefault="001B3EC7" w:rsidP="001B3E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</w:pPr>
    </w:p>
    <w:p w14:paraId="421AA119" w14:textId="77777777" w:rsidR="001B3EC7" w:rsidRDefault="001B3EC7" w:rsidP="00A214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>
        <w:t>Informacja dla wykonawców przystępujących do udziału w niniejszym postępowaniu o udzielenie zamówienia publicznego w zakresie dotyczącym przetwarzania powierzonych danych osobowych osób fizycznych</w:t>
      </w:r>
    </w:p>
    <w:p w14:paraId="12A30F08" w14:textId="77777777" w:rsidR="001B3EC7" w:rsidRDefault="001B3EC7" w:rsidP="00A214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>
        <w:t>Zgodnie z art. 13 ust. 1 i 2 Rozporządzenia Parlamentu Europejskiego i Rady (EU) 2016/679 z dnia 27 kwietnia 2016 r. w sprawie ochrony osób fizycznych w związku z przetwarzaniem danych osobowych i w sprawie swobodnego przepływu takich danych oraz uchylenia dyrektywy 95/46/WE (ogólne rozporządzenie w sprawie ochrony danych osobowych), (Dz. Urz. UE L 1 19 z 04.05.2016, str. 1), zwanej dalej RODO oraz ustawą z dnia 10 maja 2018 r. o ochronie danych osobowych (Dz. U. z 2018 r. poz. 1000), informuję, że:</w:t>
      </w:r>
    </w:p>
    <w:p w14:paraId="14845C4F" w14:textId="77777777" w:rsidR="001B3EC7" w:rsidRDefault="001B3EC7" w:rsidP="00A214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>
        <w:t xml:space="preserve">1. Administratorem danych osobowych uczestnika postępowania o udzielenie zamówienia jest : </w:t>
      </w:r>
    </w:p>
    <w:p w14:paraId="34D5F13B" w14:textId="22DF6D4D" w:rsidR="001B3EC7" w:rsidRDefault="006E2998" w:rsidP="00A214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>
        <w:t xml:space="preserve">dr </w:t>
      </w:r>
      <w:r w:rsidR="00F32165">
        <w:t xml:space="preserve">Sławomir Chmielewski - </w:t>
      </w:r>
      <w:r w:rsidR="001B3EC7">
        <w:t>Burm</w:t>
      </w:r>
      <w:r w:rsidR="00F32165">
        <w:t>istrz Gminy i Miasta Mogielnica.</w:t>
      </w:r>
    </w:p>
    <w:p w14:paraId="0E94368F" w14:textId="77777777" w:rsidR="001B3EC7" w:rsidRDefault="001B3EC7" w:rsidP="00A214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</w:p>
    <w:p w14:paraId="66FDC26C" w14:textId="77777777" w:rsidR="001B3EC7" w:rsidRDefault="001B3EC7" w:rsidP="00A214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>
        <w:t xml:space="preserve">2. Inspektorem ochrony danych </w:t>
      </w:r>
      <w:r w:rsidR="00F32165">
        <w:t xml:space="preserve">osobowych jest Grzegorz </w:t>
      </w:r>
      <w:proofErr w:type="spellStart"/>
      <w:r w:rsidR="00F32165">
        <w:t>Frasoński</w:t>
      </w:r>
      <w:proofErr w:type="spellEnd"/>
      <w:r w:rsidR="00F32165">
        <w:t>.</w:t>
      </w:r>
    </w:p>
    <w:p w14:paraId="30188519" w14:textId="77777777" w:rsidR="001B3EC7" w:rsidRDefault="001B3EC7" w:rsidP="00A214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>
        <w:t xml:space="preserve">3. Dane osobowe uczestnika postępowania o udzielenie zamówienia, w zakresie osób fizycznych </w:t>
      </w:r>
      <w:r w:rsidR="00B7102A">
        <w:t xml:space="preserve">w postaci: imienia, nazwiska, nr NIP, wszelkie dane adresowe i dane teleadresowe przetwarzane będą na podstawie art. 6 ust. 1 lit. c RODO w celu związanym z postępowaniem o udzielenie zamówienia publicznego na </w:t>
      </w:r>
    </w:p>
    <w:p w14:paraId="37B6DE15" w14:textId="77777777" w:rsidR="00B7102A" w:rsidRDefault="00AB6948" w:rsidP="00A214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>
        <w:t>„Zakup i dostawa</w:t>
      </w:r>
      <w:r w:rsidR="0046124C">
        <w:t xml:space="preserve"> materiałów biurowych</w:t>
      </w:r>
      <w:r>
        <w:t>”</w:t>
      </w:r>
    </w:p>
    <w:p w14:paraId="7D72A8D6" w14:textId="2CF53D63" w:rsidR="00AB6948" w:rsidRDefault="00AB6948" w:rsidP="00A214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>
        <w:t>Prowadzonego w trybie Zaproszenia do złożenia oferty na podst</w:t>
      </w:r>
      <w:r w:rsidR="00795E4F">
        <w:t>awie art. 2 ust.</w:t>
      </w:r>
      <w:r w:rsidR="006E2998">
        <w:t xml:space="preserve"> </w:t>
      </w:r>
      <w:r w:rsidR="00795E4F">
        <w:t>1 pk</w:t>
      </w:r>
      <w:r w:rsidR="00532A8D">
        <w:t>t 1</w:t>
      </w:r>
      <w:r w:rsidR="006E2998">
        <w:t>)</w:t>
      </w:r>
      <w:r w:rsidR="00532A8D">
        <w:t xml:space="preserve"> </w:t>
      </w:r>
      <w:r>
        <w:t xml:space="preserve">ustawy z dnia </w:t>
      </w:r>
      <w:r w:rsidR="00532A8D">
        <w:t>11 września 2019</w:t>
      </w:r>
      <w:r>
        <w:t xml:space="preserve"> </w:t>
      </w:r>
      <w:r w:rsidR="006E2998">
        <w:t xml:space="preserve">r. - </w:t>
      </w:r>
      <w:r>
        <w:t>Prawo zamówień publicz</w:t>
      </w:r>
      <w:r w:rsidR="00532A8D">
        <w:t xml:space="preserve">nych (Dz. U. z </w:t>
      </w:r>
      <w:r w:rsidR="006E2998">
        <w:t xml:space="preserve">2022 </w:t>
      </w:r>
      <w:r w:rsidR="00532A8D">
        <w:t xml:space="preserve">r. poz. </w:t>
      </w:r>
      <w:r w:rsidR="006E2998">
        <w:t>1710</w:t>
      </w:r>
      <w:r w:rsidR="009D158C">
        <w:t xml:space="preserve">, </w:t>
      </w:r>
      <w:r w:rsidR="00532A8D">
        <w:t xml:space="preserve">z </w:t>
      </w:r>
      <w:proofErr w:type="spellStart"/>
      <w:r w:rsidR="00532A8D">
        <w:t>póź</w:t>
      </w:r>
      <w:r w:rsidR="009D158C">
        <w:t>n</w:t>
      </w:r>
      <w:proofErr w:type="spellEnd"/>
      <w:r w:rsidR="00532A8D">
        <w:t xml:space="preserve">. </w:t>
      </w:r>
      <w:proofErr w:type="spellStart"/>
      <w:r w:rsidR="00532A8D">
        <w:t>zm</w:t>
      </w:r>
      <w:proofErr w:type="spellEnd"/>
      <w:r>
        <w:t>)</w:t>
      </w:r>
    </w:p>
    <w:p w14:paraId="32C41872" w14:textId="77777777" w:rsidR="00AB6948" w:rsidRDefault="00AB6948" w:rsidP="00A214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>
        <w:t>4. Odbiorcami danych osobowych uczestnika postępowania o udzielenie zamówienia będą:</w:t>
      </w:r>
    </w:p>
    <w:p w14:paraId="27EAAD40" w14:textId="77777777" w:rsidR="00AB6948" w:rsidRDefault="00F32165" w:rsidP="00A214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>
        <w:t xml:space="preserve">Urząd Gminy i Miasta w Mogielnicy. </w:t>
      </w:r>
    </w:p>
    <w:p w14:paraId="71052FF0" w14:textId="77777777" w:rsidR="00AB6948" w:rsidRDefault="00AB6948" w:rsidP="00A214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>
        <w:t xml:space="preserve">5. Dane osób fizycznych – uczestników postępowania będą przechowywane przez okres obowiązywania umowy na przedmiot zamówienia. </w:t>
      </w:r>
    </w:p>
    <w:p w14:paraId="6F0CF329" w14:textId="77777777" w:rsidR="00AB6948" w:rsidRDefault="00AB6948" w:rsidP="00A214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>
        <w:t>6. Uczestnik postępowania o udzielenie zamówienia w zakresie osób fizycznych ma prawo do:</w:t>
      </w:r>
    </w:p>
    <w:p w14:paraId="5ED9582A" w14:textId="77777777" w:rsidR="00AB6948" w:rsidRDefault="00AB6948" w:rsidP="00A214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>
        <w:lastRenderedPageBreak/>
        <w:t>- dostępu do danych osobowych na podstawie art. 15 RODO,</w:t>
      </w:r>
    </w:p>
    <w:p w14:paraId="53182F3B" w14:textId="77777777" w:rsidR="00AB6948" w:rsidRDefault="00AB6948" w:rsidP="00A214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>
        <w:t>- sprostowania danych osobowych na podstawie art. 16 RODO,</w:t>
      </w:r>
    </w:p>
    <w:p w14:paraId="61D8BA75" w14:textId="77777777" w:rsidR="00AB6948" w:rsidRDefault="00AB6948" w:rsidP="00A214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>
        <w:t>- żądania od administratora ograniczenia przetwarzania danych osobowych na podstawie art. 18 RODO,</w:t>
      </w:r>
    </w:p>
    <w:p w14:paraId="5275F40B" w14:textId="77777777" w:rsidR="00AB6948" w:rsidRDefault="00AB6948" w:rsidP="00A214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>
        <w:t xml:space="preserve">- wniesienia skargi do Prezesa Urzędu Ochrony Danych Osobowych, gdy uczestnik postępowania uzna, iż przetwarzanie danych osobowych dot. uczestnika postępowania o udzielenie zamówienia publicznego </w:t>
      </w:r>
      <w:r w:rsidR="00A214BF">
        <w:t>narusza przepisy RODO.</w:t>
      </w:r>
    </w:p>
    <w:p w14:paraId="12202629" w14:textId="77777777" w:rsidR="00A214BF" w:rsidRDefault="00A214BF" w:rsidP="00A214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>
        <w:t>7. Uczestnikowi postępowania o udzielenie zamówienia nie przysługuje prawo do :</w:t>
      </w:r>
    </w:p>
    <w:p w14:paraId="7664B667" w14:textId="77777777" w:rsidR="00A214BF" w:rsidRDefault="00A214BF" w:rsidP="00A214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>
        <w:t>- usunięcia danych osobowych w związku z dyspozycją art. 17 ust. 3 lit. b, d lub e RODO,</w:t>
      </w:r>
    </w:p>
    <w:p w14:paraId="10B68083" w14:textId="77777777" w:rsidR="00A214BF" w:rsidRDefault="00A214BF" w:rsidP="00A214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>
        <w:t xml:space="preserve">- prawo do przenoszenia danych osobowych, w związku z dyspozycją art. 20 ust. 3 RODO, </w:t>
      </w:r>
    </w:p>
    <w:p w14:paraId="446CD511" w14:textId="77777777" w:rsidR="00A214BF" w:rsidRDefault="00A214BF" w:rsidP="00A214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>
        <w:t>- sprzeciwu wobec przetwarzania danych osobowych na podstawie art. 21 RODO, gdyż podstawą prawną przetwarzania danych osobowych uczestnika postępowania jest art. 6 ust. 1 lit. c RODO.</w:t>
      </w:r>
    </w:p>
    <w:p w14:paraId="1E36BEDA" w14:textId="77777777" w:rsidR="00A214BF" w:rsidRDefault="00A214BF" w:rsidP="00A214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>
        <w:t xml:space="preserve">8. Zamawiający informuje, że w odniesieniu do danych osobowych uczestnika postępowania o udzielenie zamówienia decyzje nie będą podejmowane w sposób zautomatyzowany, nie będą podlegały profilowaniu, a dane osobowe będą przetwarzane tylko i wyłącznie do celów niniejszego postępowania. </w:t>
      </w:r>
    </w:p>
    <w:sectPr w:rsidR="00A21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EC7"/>
    <w:rsid w:val="001A1EC8"/>
    <w:rsid w:val="001B3EC7"/>
    <w:rsid w:val="002C4880"/>
    <w:rsid w:val="0046124C"/>
    <w:rsid w:val="00480FCF"/>
    <w:rsid w:val="00532A8D"/>
    <w:rsid w:val="00626235"/>
    <w:rsid w:val="006E2998"/>
    <w:rsid w:val="006F0E7E"/>
    <w:rsid w:val="00725166"/>
    <w:rsid w:val="00795E4F"/>
    <w:rsid w:val="00980130"/>
    <w:rsid w:val="009D158C"/>
    <w:rsid w:val="00A214BF"/>
    <w:rsid w:val="00AB6948"/>
    <w:rsid w:val="00B7102A"/>
    <w:rsid w:val="00C13F71"/>
    <w:rsid w:val="00F3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5ACEF"/>
  <w15:chartTrackingRefBased/>
  <w15:docId w15:val="{4E2F4AE9-EDCB-4C7B-B3DF-C5B7D7C6A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9D15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J.CH.</dc:creator>
  <cp:keywords/>
  <dc:description/>
  <cp:lastModifiedBy>AF1</cp:lastModifiedBy>
  <cp:revision>2</cp:revision>
  <dcterms:created xsi:type="dcterms:W3CDTF">2022-11-21T08:53:00Z</dcterms:created>
  <dcterms:modified xsi:type="dcterms:W3CDTF">2022-11-21T08:53:00Z</dcterms:modified>
</cp:coreProperties>
</file>