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5D467" w14:textId="556E93EF" w:rsidR="00F56043" w:rsidRPr="004603FB" w:rsidRDefault="004603FB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F56043" w:rsidRPr="004603FB">
        <w:rPr>
          <w:rFonts w:cstheme="minorHAnsi"/>
          <w:sz w:val="20"/>
          <w:szCs w:val="20"/>
        </w:rPr>
        <w:t xml:space="preserve">Warszawa, </w:t>
      </w:r>
      <w:r w:rsidR="00F31A10" w:rsidRPr="004603FB">
        <w:rPr>
          <w:rFonts w:cstheme="minorHAnsi"/>
          <w:sz w:val="20"/>
          <w:szCs w:val="20"/>
        </w:rPr>
        <w:t>06</w:t>
      </w:r>
      <w:r w:rsidR="00F56043" w:rsidRPr="004603FB">
        <w:rPr>
          <w:rFonts w:cstheme="minorHAnsi"/>
          <w:sz w:val="20"/>
          <w:szCs w:val="20"/>
        </w:rPr>
        <w:t>.0</w:t>
      </w:r>
      <w:r w:rsidR="00F31A10" w:rsidRPr="004603FB">
        <w:rPr>
          <w:rFonts w:cstheme="minorHAnsi"/>
          <w:sz w:val="20"/>
          <w:szCs w:val="20"/>
        </w:rPr>
        <w:t>3</w:t>
      </w:r>
      <w:r w:rsidR="00F56043" w:rsidRPr="004603FB">
        <w:rPr>
          <w:rFonts w:cstheme="minorHAnsi"/>
          <w:sz w:val="20"/>
          <w:szCs w:val="20"/>
        </w:rPr>
        <w:t xml:space="preserve">.2020 r. </w:t>
      </w:r>
    </w:p>
    <w:p w14:paraId="6C1254AC" w14:textId="77777777" w:rsidR="00F56043" w:rsidRPr="004603FB" w:rsidRDefault="00F56043" w:rsidP="004603FB">
      <w:pPr>
        <w:spacing w:after="0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>Pełnomocnik Zamawiającego:</w:t>
      </w:r>
    </w:p>
    <w:p w14:paraId="164741D9" w14:textId="77777777" w:rsidR="00F56043" w:rsidRPr="004603FB" w:rsidRDefault="00F56043" w:rsidP="004603FB">
      <w:pPr>
        <w:spacing w:after="0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>New Power Sp. z o.o.</w:t>
      </w:r>
      <w:r w:rsidRPr="004603FB">
        <w:rPr>
          <w:rFonts w:cstheme="minorHAnsi"/>
          <w:sz w:val="20"/>
          <w:szCs w:val="20"/>
        </w:rPr>
        <w:br/>
        <w:t>ul. Chełmżyńska 180A</w:t>
      </w:r>
      <w:r w:rsidRPr="004603FB">
        <w:rPr>
          <w:rFonts w:cstheme="minorHAnsi"/>
          <w:sz w:val="20"/>
          <w:szCs w:val="20"/>
        </w:rPr>
        <w:br/>
        <w:t>04-464 Warszawa</w:t>
      </w:r>
    </w:p>
    <w:p w14:paraId="2863B999" w14:textId="77777777" w:rsidR="00F31A10" w:rsidRPr="004603FB" w:rsidRDefault="00F56043" w:rsidP="004603FB">
      <w:pPr>
        <w:spacing w:after="0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Reprezentujący: </w:t>
      </w:r>
    </w:p>
    <w:p w14:paraId="4AD031D5" w14:textId="44AC111B" w:rsidR="00F56043" w:rsidRPr="004603FB" w:rsidRDefault="00F56043" w:rsidP="004603FB">
      <w:pPr>
        <w:spacing w:after="0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Gminę </w:t>
      </w:r>
      <w:r w:rsidR="004603FB">
        <w:rPr>
          <w:rFonts w:cstheme="minorHAnsi"/>
          <w:sz w:val="20"/>
          <w:szCs w:val="20"/>
        </w:rPr>
        <w:t>Mogielnica</w:t>
      </w:r>
    </w:p>
    <w:p w14:paraId="3014A301" w14:textId="46BA6865" w:rsidR="00F56043" w:rsidRPr="004603FB" w:rsidRDefault="00F56043" w:rsidP="004603FB">
      <w:pPr>
        <w:spacing w:after="0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ul. </w:t>
      </w:r>
      <w:r w:rsidR="004603FB" w:rsidRPr="004603FB">
        <w:rPr>
          <w:rFonts w:cstheme="minorHAnsi"/>
          <w:sz w:val="20"/>
          <w:szCs w:val="20"/>
        </w:rPr>
        <w:t>Rynek 1</w:t>
      </w:r>
    </w:p>
    <w:p w14:paraId="74E713BE" w14:textId="129198FB" w:rsidR="00F56043" w:rsidRPr="004603FB" w:rsidRDefault="004603FB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>05-640 Mogielnica</w:t>
      </w:r>
      <w:r w:rsidR="00F56043" w:rsidRPr="004603FB">
        <w:rPr>
          <w:rFonts w:cstheme="minorHAnsi"/>
          <w:sz w:val="20"/>
          <w:szCs w:val="20"/>
        </w:rPr>
        <w:t xml:space="preserve">                                      </w:t>
      </w:r>
      <w:bookmarkStart w:id="0" w:name="_GoBack"/>
      <w:bookmarkEnd w:id="0"/>
      <w:r w:rsidR="00F56043" w:rsidRPr="004603FB">
        <w:rPr>
          <w:rFonts w:cstheme="minorHAnsi"/>
          <w:sz w:val="20"/>
          <w:szCs w:val="20"/>
        </w:rPr>
        <w:t xml:space="preserve">                 </w:t>
      </w:r>
    </w:p>
    <w:p w14:paraId="2DD12294" w14:textId="77777777" w:rsidR="00F56043" w:rsidRPr="004603FB" w:rsidRDefault="00F56043" w:rsidP="00C50E18">
      <w:pPr>
        <w:rPr>
          <w:rFonts w:cstheme="minorHAnsi"/>
          <w:sz w:val="20"/>
          <w:szCs w:val="20"/>
        </w:rPr>
      </w:pPr>
    </w:p>
    <w:p w14:paraId="654F7ED6" w14:textId="77777777" w:rsidR="00F56043" w:rsidRPr="004603FB" w:rsidRDefault="00F56043" w:rsidP="00C50E18">
      <w:pPr>
        <w:rPr>
          <w:rFonts w:cstheme="minorHAnsi"/>
          <w:sz w:val="20"/>
          <w:szCs w:val="20"/>
        </w:rPr>
      </w:pPr>
    </w:p>
    <w:p w14:paraId="2A444DC4" w14:textId="1F8AA6EA" w:rsidR="00F56043" w:rsidRPr="004603FB" w:rsidRDefault="00F56043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                                            </w:t>
      </w:r>
      <w:r w:rsidRPr="004603FB">
        <w:rPr>
          <w:rFonts w:cstheme="minorHAnsi"/>
          <w:sz w:val="20"/>
          <w:szCs w:val="20"/>
        </w:rPr>
        <w:t>ODPOWIEDZI NR 1  NA ZAPYTANIA WYKONAWCÓW</w:t>
      </w:r>
    </w:p>
    <w:p w14:paraId="5A03A9C3" w14:textId="18191A38" w:rsidR="00F31A10" w:rsidRPr="004603FB" w:rsidRDefault="00F31A10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      </w:t>
      </w:r>
      <w:r w:rsidRPr="004603FB">
        <w:rPr>
          <w:rFonts w:cstheme="minorHAnsi"/>
          <w:sz w:val="20"/>
          <w:szCs w:val="20"/>
        </w:rPr>
        <w:t xml:space="preserve">Pełnomocnik Zamawiającego – Gminy </w:t>
      </w:r>
      <w:r w:rsidRPr="004603FB">
        <w:rPr>
          <w:rFonts w:cstheme="minorHAnsi"/>
          <w:sz w:val="20"/>
          <w:szCs w:val="20"/>
        </w:rPr>
        <w:t>Mogielnica</w:t>
      </w:r>
      <w:r w:rsidRPr="004603FB">
        <w:rPr>
          <w:rFonts w:cstheme="minorHAnsi"/>
          <w:sz w:val="20"/>
          <w:szCs w:val="20"/>
        </w:rPr>
        <w:t xml:space="preserve"> prowadząc postępowanie o udzieleniu zamówienia publicznego w trybie przetargu nieograniczonego na realizację zadania: </w:t>
      </w:r>
      <w:r w:rsidRPr="004603FB">
        <w:rPr>
          <w:rFonts w:cstheme="minorHAnsi"/>
          <w:i/>
          <w:sz w:val="20"/>
          <w:szCs w:val="20"/>
        </w:rPr>
        <w:t>„</w:t>
      </w:r>
      <w:r w:rsidRPr="004603FB">
        <w:rPr>
          <w:rFonts w:cstheme="minorHAnsi"/>
          <w:b/>
          <w:sz w:val="20"/>
          <w:szCs w:val="20"/>
        </w:rPr>
        <w:t xml:space="preserve">ZAKUP ENERGII ELEKTRYCZNEJ NA POTRZEBY GMINY </w:t>
      </w:r>
      <w:r w:rsidRPr="004603FB">
        <w:rPr>
          <w:rFonts w:cstheme="minorHAnsi"/>
          <w:b/>
          <w:sz w:val="20"/>
          <w:szCs w:val="20"/>
        </w:rPr>
        <w:t>MOGIELNICA</w:t>
      </w:r>
      <w:r w:rsidRPr="004603FB">
        <w:rPr>
          <w:rFonts w:cstheme="minorHAnsi"/>
          <w:b/>
          <w:sz w:val="20"/>
          <w:szCs w:val="20"/>
        </w:rPr>
        <w:t xml:space="preserve"> I JEJ JEDNOSTEK ORGANIZACYJNYCH’’</w:t>
      </w:r>
      <w:r w:rsidRPr="004603FB">
        <w:rPr>
          <w:rFonts w:cstheme="minorHAnsi"/>
          <w:sz w:val="20"/>
          <w:szCs w:val="20"/>
        </w:rPr>
        <w:t xml:space="preserve"> przesyła niniejszym pismem treść zapytań, które drogą elektroniczną w dniu </w:t>
      </w:r>
      <w:r w:rsidRPr="004603FB">
        <w:rPr>
          <w:rFonts w:cstheme="minorHAnsi"/>
          <w:sz w:val="20"/>
          <w:szCs w:val="20"/>
        </w:rPr>
        <w:t>05</w:t>
      </w:r>
      <w:r w:rsidRPr="004603FB">
        <w:rPr>
          <w:rFonts w:cstheme="minorHAnsi"/>
          <w:sz w:val="20"/>
          <w:szCs w:val="20"/>
        </w:rPr>
        <w:t>.0</w:t>
      </w:r>
      <w:r w:rsidRPr="004603FB">
        <w:rPr>
          <w:rFonts w:cstheme="minorHAnsi"/>
          <w:sz w:val="20"/>
          <w:szCs w:val="20"/>
        </w:rPr>
        <w:t>3</w:t>
      </w:r>
      <w:r w:rsidRPr="004603FB">
        <w:rPr>
          <w:rFonts w:cstheme="minorHAnsi"/>
          <w:sz w:val="20"/>
          <w:szCs w:val="20"/>
        </w:rPr>
        <w:t xml:space="preserve">.2020 r. wpłynęły do Pełnomocnika Zamawiającego, dotyczących przedmiotowego postępowania wraz z odpowiedziami, dotyczących ogłoszenia, nr ogłoszenia w BZP </w:t>
      </w:r>
      <w:r w:rsidRPr="004603FB">
        <w:rPr>
          <w:rFonts w:cstheme="minorHAnsi"/>
          <w:color w:val="000000"/>
          <w:sz w:val="20"/>
          <w:szCs w:val="20"/>
        </w:rPr>
        <w:t>519043-N-2020</w:t>
      </w:r>
      <w:r w:rsidRPr="004603FB">
        <w:rPr>
          <w:rFonts w:cstheme="minorHAnsi"/>
          <w:color w:val="000000"/>
          <w:sz w:val="20"/>
          <w:szCs w:val="20"/>
        </w:rPr>
        <w:t xml:space="preserve"> </w:t>
      </w:r>
      <w:r w:rsidRPr="004603FB">
        <w:rPr>
          <w:rFonts w:cstheme="minorHAnsi"/>
          <w:color w:val="000000"/>
          <w:sz w:val="20"/>
          <w:szCs w:val="20"/>
        </w:rPr>
        <w:t>z dnia 2020-0</w:t>
      </w:r>
      <w:r w:rsidRPr="004603FB">
        <w:rPr>
          <w:rFonts w:cstheme="minorHAnsi"/>
          <w:color w:val="000000"/>
          <w:sz w:val="20"/>
          <w:szCs w:val="20"/>
        </w:rPr>
        <w:t>3</w:t>
      </w:r>
      <w:r w:rsidRPr="004603FB">
        <w:rPr>
          <w:rFonts w:cstheme="minorHAnsi"/>
          <w:color w:val="000000"/>
          <w:sz w:val="20"/>
          <w:szCs w:val="20"/>
        </w:rPr>
        <w:t>-</w:t>
      </w:r>
      <w:r w:rsidRPr="004603FB">
        <w:rPr>
          <w:rFonts w:cstheme="minorHAnsi"/>
          <w:color w:val="000000"/>
          <w:sz w:val="20"/>
          <w:szCs w:val="20"/>
        </w:rPr>
        <w:t>03</w:t>
      </w:r>
      <w:r w:rsidRPr="004603FB">
        <w:rPr>
          <w:rFonts w:cstheme="minorHAnsi"/>
          <w:color w:val="000000"/>
          <w:sz w:val="20"/>
          <w:szCs w:val="20"/>
        </w:rPr>
        <w:t xml:space="preserve"> r.</w:t>
      </w:r>
    </w:p>
    <w:p w14:paraId="6D67997E" w14:textId="386ADD86" w:rsidR="00F31A10" w:rsidRPr="004603FB" w:rsidRDefault="00F31A10" w:rsidP="00120775">
      <w:p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4603FB">
        <w:rPr>
          <w:rFonts w:cstheme="minorHAnsi"/>
          <w:b/>
          <w:bCs/>
          <w:color w:val="000000"/>
          <w:sz w:val="20"/>
          <w:szCs w:val="20"/>
        </w:rPr>
        <w:t>Pytanie 1</w:t>
      </w:r>
    </w:p>
    <w:p w14:paraId="39EE5F04" w14:textId="5664A054" w:rsidR="00F31A10" w:rsidRPr="004603FB" w:rsidRDefault="00F31A10" w:rsidP="00120775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ab/>
        <w:t xml:space="preserve">Czy Zamawiający przekaże niezbędne dane do przeprowadzenia procedury zmiany sprzedawcy w wersji elektronicznej Excel najpóźniej w dniu podpisania umowy? </w:t>
      </w:r>
    </w:p>
    <w:p w14:paraId="08C0007C" w14:textId="77777777" w:rsidR="00F31A10" w:rsidRPr="004603FB" w:rsidRDefault="00F31A10" w:rsidP="00120775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 xml:space="preserve">Wyłoniony Wykonawca będzie potrzebował następujących danych do przeprowadzenia zmiany sprzedawcy dla każdego punktu poboru: </w:t>
      </w:r>
    </w:p>
    <w:p w14:paraId="48DF5B54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nr NIP</w:t>
      </w:r>
    </w:p>
    <w:p w14:paraId="3BBF8DE4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 xml:space="preserve">- adres punktu poboru (miejscowość, ulica, numer lokalu, kod, gmina); </w:t>
      </w:r>
    </w:p>
    <w:p w14:paraId="3EB33EA4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 xml:space="preserve">- moc umowna; </w:t>
      </w:r>
    </w:p>
    <w:p w14:paraId="7D76F91C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numer licznika; numer ewidencyjny PPE</w:t>
      </w:r>
    </w:p>
    <w:p w14:paraId="583F97B7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 xml:space="preserve"> - Operator Systemu Dystrybucyjnego; </w:t>
      </w:r>
    </w:p>
    <w:p w14:paraId="1AAC1ABA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 xml:space="preserve">- nazwa dotychczasowego Sprzedawcy </w:t>
      </w:r>
    </w:p>
    <w:p w14:paraId="578A23D7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 xml:space="preserve">- data zawarcia oraz okres wypowiedzenia dotychczasowej umowy </w:t>
      </w:r>
    </w:p>
    <w:p w14:paraId="698DD9E0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planowane roczne zużycie energii;</w:t>
      </w:r>
    </w:p>
    <w:p w14:paraId="01EC605D" w14:textId="77777777" w:rsidR="00F31A10" w:rsidRPr="004603FB" w:rsidRDefault="00F31A10" w:rsidP="00C50E18">
      <w:pPr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grupy taryfowe;</w:t>
      </w:r>
    </w:p>
    <w:p w14:paraId="6439782B" w14:textId="77777777" w:rsidR="00F31A10" w:rsidRPr="004603FB" w:rsidRDefault="00F31A10" w:rsidP="00C50E18">
      <w:pPr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Oraz dokumentów:</w:t>
      </w:r>
    </w:p>
    <w:p w14:paraId="0BC40628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Pełnomocnictwo</w:t>
      </w:r>
    </w:p>
    <w:p w14:paraId="7A2CF2A9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dokument nadania numeru NIP</w:t>
      </w:r>
    </w:p>
    <w:p w14:paraId="29663E33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dokument nadania numeru REGON</w:t>
      </w:r>
    </w:p>
    <w:p w14:paraId="526CE74B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KRS lub inny dokument na podstawie którego działa dana jednostka</w:t>
      </w:r>
    </w:p>
    <w:p w14:paraId="36F20E00" w14:textId="77777777" w:rsidR="00F31A10" w:rsidRPr="004603FB" w:rsidRDefault="00F31A10" w:rsidP="00C50E18">
      <w:pPr>
        <w:spacing w:after="0"/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- dokument potwierdzający umocowania danej osoby do podpisania umowy sprzedaży energii elektrycznej oraz pełnomocnictwa.</w:t>
      </w:r>
    </w:p>
    <w:p w14:paraId="525E6D1C" w14:textId="372BC997" w:rsidR="00F31A10" w:rsidRPr="004603FB" w:rsidRDefault="00F31A10" w:rsidP="00C50E18">
      <w:pPr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Jednocześnie informujemy, że OSD może odrzucić zgłoszenie umów sprzedaży zawierające błędne dane skutkiem czego może być konieczność zakupu energii przez Zamawiającego od tzw. Sprzedawcy rezerwowego.</w:t>
      </w:r>
    </w:p>
    <w:p w14:paraId="25E16FBD" w14:textId="76A27EA9" w:rsidR="00F31A10" w:rsidRPr="004603FB" w:rsidRDefault="00F31A10" w:rsidP="00C50E18">
      <w:p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4603FB">
        <w:rPr>
          <w:rFonts w:cstheme="minorHAnsi"/>
          <w:b/>
          <w:bCs/>
          <w:color w:val="000000"/>
          <w:sz w:val="20"/>
          <w:szCs w:val="20"/>
        </w:rPr>
        <w:t xml:space="preserve">Odpowiedź 1 </w:t>
      </w:r>
    </w:p>
    <w:p w14:paraId="35CC26A3" w14:textId="318288E7" w:rsidR="00F31A10" w:rsidRPr="004603FB" w:rsidRDefault="00F31A10" w:rsidP="00C50E18">
      <w:pPr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Pełnomocnik Zamawiającego informuje, że Zamawiający przekaże wyłonionemu w postępowaniu przetargowym Wykonawcy wszelkie niezbędne dokumenty oraz dane do przeprowadzenia procedury zmiany sprzedawcy wraz z podpisaną umową.</w:t>
      </w:r>
      <w:r w:rsidRPr="004603FB">
        <w:rPr>
          <w:rFonts w:cstheme="minorHAnsi"/>
          <w:color w:val="000000"/>
          <w:sz w:val="20"/>
          <w:szCs w:val="20"/>
        </w:rPr>
        <w:t xml:space="preserve"> </w:t>
      </w:r>
    </w:p>
    <w:p w14:paraId="77CACA40" w14:textId="13DB12F7" w:rsidR="00F31A10" w:rsidRPr="004603FB" w:rsidRDefault="00F31A10" w:rsidP="00C50E18">
      <w:p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4603FB">
        <w:rPr>
          <w:rFonts w:cstheme="minorHAnsi"/>
          <w:b/>
          <w:bCs/>
          <w:color w:val="000000"/>
          <w:sz w:val="20"/>
          <w:szCs w:val="20"/>
        </w:rPr>
        <w:t xml:space="preserve">Pytanie 2 </w:t>
      </w:r>
    </w:p>
    <w:p w14:paraId="56735B35" w14:textId="1F944A3B" w:rsidR="00F31A10" w:rsidRPr="004603FB" w:rsidRDefault="00F31A10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lastRenderedPageBreak/>
        <w:t>Czy Zamawiający wyraża zgodę na zmianę wysokości wynagrodzenia w przypadku zmiany przepisów prawa nakładających dodatkowe obowiązki związane z zakupem praw majątkowych lub certyfikatami dotyczącymi efektywności energetycznej ( koszty zakupu certyfikatów) lub innych opłat o charakterze publicznoprawnym a dotyczących zakupu energii elektrycznej. Zmiana ceny energii elektrycznej ulegnie zmianie od dnia wejścia w życie właściwych przepisów.</w:t>
      </w:r>
    </w:p>
    <w:p w14:paraId="16F079F3" w14:textId="4CD06007" w:rsidR="00430104" w:rsidRPr="004603FB" w:rsidRDefault="00430104" w:rsidP="00C50E18">
      <w:pPr>
        <w:spacing w:after="0"/>
        <w:rPr>
          <w:rFonts w:cstheme="minorHAnsi"/>
          <w:b/>
          <w:bCs/>
          <w:sz w:val="20"/>
          <w:szCs w:val="20"/>
        </w:rPr>
      </w:pPr>
      <w:r w:rsidRPr="004603FB">
        <w:rPr>
          <w:rFonts w:cstheme="minorHAnsi"/>
          <w:b/>
          <w:bCs/>
          <w:sz w:val="20"/>
          <w:szCs w:val="20"/>
        </w:rPr>
        <w:t xml:space="preserve">Odpowiedź 2 </w:t>
      </w:r>
    </w:p>
    <w:p w14:paraId="7100BF1C" w14:textId="46F9BB6C" w:rsidR="00430104" w:rsidRPr="004603FB" w:rsidRDefault="00430104" w:rsidP="00C50E18">
      <w:pPr>
        <w:rPr>
          <w:rFonts w:cstheme="minorHAnsi"/>
          <w:b/>
          <w:bCs/>
          <w:sz w:val="20"/>
          <w:szCs w:val="20"/>
        </w:rPr>
      </w:pPr>
      <w:r w:rsidRPr="004603FB">
        <w:rPr>
          <w:rFonts w:cstheme="minorHAnsi"/>
          <w:sz w:val="20"/>
          <w:szCs w:val="20"/>
        </w:rPr>
        <w:t>Pełnomocnik Zamawiającego informuje, że zamawiający nie wyraża zgody na zmianę wysokości wynagrodzenia w przypadku zmiany przepisów prawa nakładających dodatkowe obowiązki związane z zakupem praw majątkowych lub certyfikatami dotyczącymi efektywności energetycznej(koszty certyfikatów) lub innych opłat o charakterze publicznoprawnym a dotyczących zakupu energii elektrycznej</w:t>
      </w:r>
      <w:r w:rsidRPr="004603FB">
        <w:rPr>
          <w:rFonts w:cstheme="minorHAnsi"/>
          <w:b/>
          <w:bCs/>
          <w:sz w:val="20"/>
          <w:szCs w:val="20"/>
        </w:rPr>
        <w:t xml:space="preserve">. </w:t>
      </w:r>
    </w:p>
    <w:p w14:paraId="7597EA0F" w14:textId="78B9AC10" w:rsidR="00430104" w:rsidRPr="004603FB" w:rsidRDefault="00430104" w:rsidP="00C50E18">
      <w:pPr>
        <w:spacing w:after="0"/>
        <w:rPr>
          <w:rFonts w:cstheme="minorHAnsi"/>
          <w:b/>
          <w:bCs/>
          <w:sz w:val="20"/>
          <w:szCs w:val="20"/>
        </w:rPr>
      </w:pPr>
      <w:r w:rsidRPr="004603FB">
        <w:rPr>
          <w:rFonts w:cstheme="minorHAnsi"/>
          <w:b/>
          <w:bCs/>
          <w:sz w:val="20"/>
          <w:szCs w:val="20"/>
        </w:rPr>
        <w:t xml:space="preserve">Pytanie 3 </w:t>
      </w:r>
    </w:p>
    <w:p w14:paraId="19E1022A" w14:textId="3F09F0CD" w:rsidR="00430104" w:rsidRPr="004603FB" w:rsidRDefault="00430104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 xml:space="preserve">Dotyczy  Rozdziału XIII pkt 6 </w:t>
      </w:r>
    </w:p>
    <w:p w14:paraId="5E13D670" w14:textId="77777777" w:rsidR="00430104" w:rsidRPr="004603FB" w:rsidRDefault="00430104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Czy Zamawiający wyraża zgodę na podanie cen jednostkowych w złotych maksymalnie do pięciu miejsc po przecinku?</w:t>
      </w:r>
    </w:p>
    <w:p w14:paraId="060ACCAA" w14:textId="6BC0C8E1" w:rsidR="00430104" w:rsidRPr="004603FB" w:rsidRDefault="00430104" w:rsidP="00C50E18">
      <w:pPr>
        <w:spacing w:after="100" w:afterAutospacing="1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Taki zapis będzie korzystniejszy dla Zamawiającego, ponieważ ceny energii elektrycznej na Giełdzie Towarowej Energii  podawane są w zł za MWh co w przeliczeniu na KWh daje cenę z dokładnością do pięciu miejsc po przecinku.</w:t>
      </w:r>
    </w:p>
    <w:p w14:paraId="5DE74378" w14:textId="18749C3F" w:rsidR="00AE01D5" w:rsidRPr="004603FB" w:rsidRDefault="00AE01D5" w:rsidP="00C50E18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603F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Odpowiedź 3 </w:t>
      </w:r>
    </w:p>
    <w:p w14:paraId="4C9AD648" w14:textId="2BFFE8AD" w:rsidR="00AE01D5" w:rsidRPr="004603FB" w:rsidRDefault="00AE01D5" w:rsidP="00C50E18">
      <w:pPr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 xml:space="preserve">Pełnomocnik Zamawiającego informuje, że zamawiający nie wyraża zgody na podanie cen jednostkowych w złotych maksymalnie do pięciu miejsc po przecinku. </w:t>
      </w:r>
    </w:p>
    <w:p w14:paraId="138E1249" w14:textId="3D1A4204" w:rsidR="00AE01D5" w:rsidRPr="004603FB" w:rsidRDefault="00AE01D5" w:rsidP="00C50E18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603F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Pytanie 4 </w:t>
      </w:r>
    </w:p>
    <w:p w14:paraId="33637B61" w14:textId="76F36C56" w:rsidR="00AE01D5" w:rsidRPr="004603FB" w:rsidRDefault="00AE01D5" w:rsidP="00C50E18">
      <w:pPr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Czy Zamawiający wyraża zgodę na zawarcie umowy w formie korespondencyjnej ?</w:t>
      </w:r>
    </w:p>
    <w:p w14:paraId="739018C7" w14:textId="0397E91F" w:rsidR="00AE01D5" w:rsidRPr="004603FB" w:rsidRDefault="00AE01D5" w:rsidP="00C50E18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603F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Odpowiedź 4 </w:t>
      </w:r>
    </w:p>
    <w:p w14:paraId="6D8AA05D" w14:textId="77777777" w:rsidR="00AE01D5" w:rsidRPr="004603FB" w:rsidRDefault="00AE01D5" w:rsidP="00C50E18">
      <w:pPr>
        <w:spacing w:after="240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Pełnomocnik Zamawiającego informuje, że wyraża zgodę na zawarcie umowy droga korespondencyjną. </w:t>
      </w:r>
    </w:p>
    <w:p w14:paraId="6954F6DE" w14:textId="4AB97C2C" w:rsidR="00AE01D5" w:rsidRPr="004603FB" w:rsidRDefault="00AE01D5" w:rsidP="00C50E18">
      <w:p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4603FB">
        <w:rPr>
          <w:rFonts w:cstheme="minorHAnsi"/>
          <w:b/>
          <w:bCs/>
          <w:color w:val="000000"/>
          <w:sz w:val="20"/>
          <w:szCs w:val="20"/>
        </w:rPr>
        <w:t xml:space="preserve">Pytanie 5 </w:t>
      </w:r>
    </w:p>
    <w:p w14:paraId="48DD8B76" w14:textId="7A370E69" w:rsidR="00AE01D5" w:rsidRPr="004603FB" w:rsidRDefault="00AE01D5" w:rsidP="00C50E18">
      <w:pPr>
        <w:rPr>
          <w:rFonts w:cstheme="minorHAnsi"/>
          <w:color w:val="000000"/>
          <w:sz w:val="20"/>
          <w:szCs w:val="20"/>
        </w:rPr>
      </w:pPr>
      <w:r w:rsidRPr="004603FB">
        <w:rPr>
          <w:rFonts w:cstheme="minorHAnsi"/>
          <w:color w:val="000000"/>
          <w:sz w:val="20"/>
          <w:szCs w:val="20"/>
        </w:rPr>
        <w:t>Czy Zamawiający posiada dostosowane układy pomiarowe do TPA zgodnie z wymaganiami zawartymi w aktualnych Instrukcjach Ruchu i Eksploatacji Systemów Dystrybucyjnych (</w:t>
      </w:r>
      <w:proofErr w:type="spellStart"/>
      <w:r w:rsidRPr="004603FB">
        <w:rPr>
          <w:rFonts w:cstheme="minorHAnsi"/>
          <w:color w:val="000000"/>
          <w:sz w:val="20"/>
          <w:szCs w:val="20"/>
        </w:rPr>
        <w:t>IRiESD</w:t>
      </w:r>
      <w:proofErr w:type="spellEnd"/>
      <w:r w:rsidRPr="004603FB">
        <w:rPr>
          <w:rFonts w:cstheme="minorHAnsi"/>
          <w:color w:val="000000"/>
          <w:sz w:val="20"/>
          <w:szCs w:val="20"/>
        </w:rPr>
        <w:t>)?</w:t>
      </w:r>
    </w:p>
    <w:p w14:paraId="2D30D173" w14:textId="44DFF3A1" w:rsidR="00AE01D5" w:rsidRPr="004603FB" w:rsidRDefault="00AE01D5" w:rsidP="00C50E18">
      <w:pPr>
        <w:rPr>
          <w:rFonts w:cstheme="minorHAnsi"/>
          <w:color w:val="000000"/>
          <w:sz w:val="20"/>
          <w:szCs w:val="20"/>
        </w:rPr>
      </w:pPr>
    </w:p>
    <w:p w14:paraId="5E9252EF" w14:textId="433EC6B3" w:rsidR="00AE01D5" w:rsidRPr="004603FB" w:rsidRDefault="00AE01D5" w:rsidP="00C50E18">
      <w:p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4603FB">
        <w:rPr>
          <w:rFonts w:cstheme="minorHAnsi"/>
          <w:b/>
          <w:bCs/>
          <w:color w:val="000000"/>
          <w:sz w:val="20"/>
          <w:szCs w:val="20"/>
        </w:rPr>
        <w:t xml:space="preserve">Odpowiedź 5 </w:t>
      </w:r>
    </w:p>
    <w:p w14:paraId="75D708F9" w14:textId="3B52BC89" w:rsidR="00AE01D5" w:rsidRPr="004603FB" w:rsidRDefault="00AE01D5" w:rsidP="00C50E18">
      <w:pPr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Pełnomocnik Zamawiającego informuję, że Zamawiający posiada dostosowane układy pomiarowe do TPA zgodnie z wymaganiami zawartymi w aktualnych Ins</w:t>
      </w:r>
      <w:r w:rsidR="004C3425" w:rsidRPr="004603FB">
        <w:rPr>
          <w:rFonts w:eastAsia="Times New Roman" w:cstheme="minorHAnsi"/>
          <w:sz w:val="20"/>
          <w:szCs w:val="20"/>
          <w:lang w:eastAsia="pl-PL"/>
        </w:rPr>
        <w:t xml:space="preserve">trukcjach Ruchu i Eksploatacji Systemów Dystrybucyjnych. </w:t>
      </w:r>
    </w:p>
    <w:p w14:paraId="7017B8EC" w14:textId="315762B8" w:rsidR="004C3425" w:rsidRPr="004603FB" w:rsidRDefault="004C3425" w:rsidP="00C50E18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603F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Pytanie 6 </w:t>
      </w:r>
    </w:p>
    <w:p w14:paraId="53286F0B" w14:textId="7B06F5B0" w:rsidR="004C3425" w:rsidRPr="004603FB" w:rsidRDefault="004C3425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>Czy Zamawiający ma zawarte umowy/aneksy w ramach akcji promocyjnych, które uniemożliwiają zawarcie nowej umowy sprzedażowej w terminach przewidzianych w SIWZ? Jeśli tak – jakie są terminy wypowiedzeń umów/aneksów w ramach akcji promocyjnych/programów lojalnościowych.</w:t>
      </w:r>
      <w:r w:rsidRPr="004603FB">
        <w:rPr>
          <w:rFonts w:cstheme="minorHAnsi"/>
          <w:sz w:val="20"/>
          <w:szCs w:val="20"/>
        </w:rPr>
        <w:t xml:space="preserve"> </w:t>
      </w:r>
    </w:p>
    <w:p w14:paraId="550C4A23" w14:textId="2BE5943C" w:rsidR="004C3425" w:rsidRPr="004603FB" w:rsidRDefault="004C3425" w:rsidP="00C50E18">
      <w:pPr>
        <w:spacing w:after="0"/>
        <w:rPr>
          <w:rFonts w:cstheme="minorHAnsi"/>
          <w:b/>
          <w:bCs/>
          <w:sz w:val="20"/>
          <w:szCs w:val="20"/>
        </w:rPr>
      </w:pPr>
      <w:r w:rsidRPr="004603FB">
        <w:rPr>
          <w:rFonts w:cstheme="minorHAnsi"/>
          <w:b/>
          <w:bCs/>
          <w:sz w:val="20"/>
          <w:szCs w:val="20"/>
        </w:rPr>
        <w:t xml:space="preserve">Odpowiedź 6 </w:t>
      </w:r>
    </w:p>
    <w:p w14:paraId="21749C76" w14:textId="22DEF224" w:rsidR="004C3425" w:rsidRPr="004603FB" w:rsidRDefault="004C3425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Pełnomocnik Zamawiającego informuję że, Zamawiający nie posiada zawartych umów/aneksów promocyjnych </w:t>
      </w:r>
      <w:r w:rsidRPr="004603FB">
        <w:rPr>
          <w:rFonts w:cstheme="minorHAnsi"/>
          <w:sz w:val="20"/>
          <w:szCs w:val="20"/>
        </w:rPr>
        <w:t>które uniemożliwiają zawarcie nowej umowy sprzedażowej w terminach przewidzianych w SIWZ</w:t>
      </w:r>
      <w:r w:rsidRPr="004603FB">
        <w:rPr>
          <w:rFonts w:cstheme="minorHAnsi"/>
          <w:sz w:val="20"/>
          <w:szCs w:val="20"/>
        </w:rPr>
        <w:t>.</w:t>
      </w:r>
    </w:p>
    <w:p w14:paraId="5DFC0686" w14:textId="6EEA1BAF" w:rsidR="004C3425" w:rsidRPr="004603FB" w:rsidRDefault="004C3425" w:rsidP="00C50E18">
      <w:pPr>
        <w:spacing w:after="0"/>
        <w:rPr>
          <w:rFonts w:cstheme="minorHAnsi"/>
          <w:b/>
          <w:bCs/>
          <w:sz w:val="20"/>
          <w:szCs w:val="20"/>
        </w:rPr>
      </w:pPr>
      <w:r w:rsidRPr="004603FB">
        <w:rPr>
          <w:rFonts w:cstheme="minorHAnsi"/>
          <w:b/>
          <w:bCs/>
          <w:sz w:val="20"/>
          <w:szCs w:val="20"/>
        </w:rPr>
        <w:t xml:space="preserve">Pytanie 7 </w:t>
      </w:r>
    </w:p>
    <w:p w14:paraId="263506E8" w14:textId="432E4D37" w:rsidR="004C3425" w:rsidRPr="004603FB" w:rsidRDefault="004C3425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>W</w:t>
      </w:r>
      <w:r w:rsidRPr="004603FB">
        <w:rPr>
          <w:rFonts w:cstheme="minorHAnsi"/>
          <w:sz w:val="20"/>
          <w:szCs w:val="20"/>
        </w:rPr>
        <w:t>ykonawca zwraca się z prośbą o przedłużenie terminu składania ofert do dnia 13.03.2020 r. Wykonawca wyjaśnia, że z uwagi na konieczność przygotowania odpowiedzi przez Zamawiającego, oraz na ich uwzględnienie w ofercie wykonawcy, wykonawca zwraca się z powyższą prośbą, co umożliwi przygotowanie korzystnej cenowo kalkulacji.</w:t>
      </w:r>
    </w:p>
    <w:p w14:paraId="6254FF5C" w14:textId="09234F80" w:rsidR="004C3425" w:rsidRPr="004603FB" w:rsidRDefault="004C3425" w:rsidP="00C50E18">
      <w:pPr>
        <w:spacing w:after="0"/>
        <w:rPr>
          <w:rFonts w:cstheme="minorHAnsi"/>
          <w:b/>
          <w:bCs/>
          <w:sz w:val="20"/>
          <w:szCs w:val="20"/>
        </w:rPr>
      </w:pPr>
      <w:r w:rsidRPr="004603FB">
        <w:rPr>
          <w:rFonts w:cstheme="minorHAnsi"/>
          <w:b/>
          <w:bCs/>
          <w:sz w:val="20"/>
          <w:szCs w:val="20"/>
        </w:rPr>
        <w:t xml:space="preserve">Odpowiedź 7 </w:t>
      </w:r>
    </w:p>
    <w:p w14:paraId="2AAD87F1" w14:textId="23837214" w:rsidR="004C3425" w:rsidRPr="004603FB" w:rsidRDefault="004C3425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lastRenderedPageBreak/>
        <w:t xml:space="preserve">Pełnomocnik Zamawiającego informuję że, Zamawiający nie wyraża zgody na przedłużenie terminu składania ofert. </w:t>
      </w:r>
    </w:p>
    <w:p w14:paraId="04BC212B" w14:textId="4AD4A027" w:rsidR="004C3425" w:rsidRPr="004603FB" w:rsidRDefault="004C3425" w:rsidP="00C50E18">
      <w:pPr>
        <w:spacing w:after="0"/>
        <w:rPr>
          <w:rFonts w:cstheme="minorHAnsi"/>
          <w:b/>
          <w:bCs/>
          <w:sz w:val="20"/>
          <w:szCs w:val="20"/>
        </w:rPr>
      </w:pPr>
      <w:r w:rsidRPr="004603FB">
        <w:rPr>
          <w:rFonts w:cstheme="minorHAnsi"/>
          <w:b/>
          <w:bCs/>
          <w:sz w:val="20"/>
          <w:szCs w:val="20"/>
        </w:rPr>
        <w:t xml:space="preserve">Pytanie 8 </w:t>
      </w:r>
    </w:p>
    <w:p w14:paraId="5A10D36F" w14:textId="245465BA" w:rsidR="004C3425" w:rsidRPr="004603FB" w:rsidRDefault="004C3425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>Wykonawca wnosi o wykreślenie zapisu z Załącznika nr 5 do SIWZ – Projekt Umowy § 6 ust. 9 dotyczącego naliczenia kary umownej w wysokości 1 PLN za wystawienie faktury Zamawiającemu w terminie przekraczającym termin umowny o 30 dni.</w:t>
      </w:r>
    </w:p>
    <w:p w14:paraId="54CF5B0D" w14:textId="72648DB4" w:rsidR="004C3425" w:rsidRPr="004603FB" w:rsidRDefault="004C3425" w:rsidP="00C50E18">
      <w:pPr>
        <w:spacing w:after="0"/>
        <w:rPr>
          <w:rFonts w:cstheme="minorHAnsi"/>
          <w:b/>
          <w:bCs/>
          <w:sz w:val="20"/>
          <w:szCs w:val="20"/>
        </w:rPr>
      </w:pPr>
      <w:r w:rsidRPr="004603FB">
        <w:rPr>
          <w:rFonts w:cstheme="minorHAnsi"/>
          <w:b/>
          <w:bCs/>
          <w:sz w:val="20"/>
          <w:szCs w:val="20"/>
        </w:rPr>
        <w:t xml:space="preserve">Odpowiedź 8 </w:t>
      </w:r>
    </w:p>
    <w:p w14:paraId="0072E784" w14:textId="0186A523" w:rsidR="004C3425" w:rsidRPr="004603FB" w:rsidRDefault="00C50E18" w:rsidP="00C50E18">
      <w:pPr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>Pełnomocnik Zamawiającego informuje, że nie wyraża zgody na usunięcie zapisów § 6 ust. 9.</w:t>
      </w:r>
    </w:p>
    <w:p w14:paraId="2579F314" w14:textId="142C6806" w:rsidR="00C50E18" w:rsidRPr="004603FB" w:rsidRDefault="00C50E18" w:rsidP="00C50E18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603F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Pytanie 9 </w:t>
      </w:r>
    </w:p>
    <w:p w14:paraId="08ADAEB1" w14:textId="5FB06309" w:rsidR="00C50E18" w:rsidRPr="004603FB" w:rsidRDefault="00C50E18" w:rsidP="00C50E18">
      <w:pPr>
        <w:spacing w:after="100" w:afterAutospacing="1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Wykonawca prosi o udzielenie odpowiedzi na poniższe pytania:</w:t>
      </w:r>
    </w:p>
    <w:p w14:paraId="0A136C55" w14:textId="0CD44ADB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1)jaki jest nr umowy z obecnym sprzedawcą</w:t>
      </w:r>
    </w:p>
    <w:p w14:paraId="106F3427" w14:textId="388B97CF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2)</w:t>
      </w:r>
      <w:r w:rsidRPr="004603FB">
        <w:rPr>
          <w:rFonts w:eastAsia="Times New Roman" w:cstheme="minorHAnsi"/>
          <w:sz w:val="20"/>
          <w:szCs w:val="20"/>
          <w:lang w:eastAsia="pl-PL"/>
        </w:rPr>
        <w:t>j</w:t>
      </w:r>
      <w:r w:rsidRPr="004603FB">
        <w:rPr>
          <w:rFonts w:eastAsia="Times New Roman" w:cstheme="minorHAnsi"/>
          <w:sz w:val="20"/>
          <w:szCs w:val="20"/>
          <w:lang w:eastAsia="pl-PL"/>
        </w:rPr>
        <w:t xml:space="preserve">aki jest typ umowy na poszczególne PPE (sprzedaży/kompleksowa) </w:t>
      </w:r>
    </w:p>
    <w:p w14:paraId="1530792A" w14:textId="5E4BB70A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3)data zawarcia umowy</w:t>
      </w:r>
    </w:p>
    <w:p w14:paraId="7FA4EE2F" w14:textId="19B9E87B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 xml:space="preserve">4)obowiązuje od </w:t>
      </w:r>
    </w:p>
    <w:p w14:paraId="75528E89" w14:textId="0C18751A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 xml:space="preserve">5)obowiązuje do </w:t>
      </w:r>
    </w:p>
    <w:p w14:paraId="75454225" w14:textId="77777777" w:rsidR="00C50E18" w:rsidRPr="004603FB" w:rsidRDefault="00C50E18" w:rsidP="00C50E18">
      <w:pPr>
        <w:spacing w:after="12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6)okres wypowiedzenia [m/c]</w:t>
      </w:r>
    </w:p>
    <w:p w14:paraId="72B5AF57" w14:textId="10C1C8E9" w:rsidR="00C50E18" w:rsidRPr="004603FB" w:rsidRDefault="00C50E18" w:rsidP="00C50E18">
      <w:pPr>
        <w:spacing w:after="12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 xml:space="preserve">oraz  w przypadku gdy Zamawiający posiada </w:t>
      </w:r>
      <w:proofErr w:type="spellStart"/>
      <w:r w:rsidRPr="004603FB">
        <w:rPr>
          <w:rFonts w:eastAsia="Times New Roman" w:cstheme="minorHAnsi"/>
          <w:sz w:val="20"/>
          <w:szCs w:val="20"/>
          <w:lang w:eastAsia="pl-PL"/>
        </w:rPr>
        <w:t>posiada</w:t>
      </w:r>
      <w:proofErr w:type="spellEnd"/>
      <w:r w:rsidRPr="004603FB">
        <w:rPr>
          <w:rFonts w:eastAsia="Times New Roman" w:cstheme="minorHAnsi"/>
          <w:sz w:val="20"/>
          <w:szCs w:val="20"/>
          <w:lang w:eastAsia="pl-PL"/>
        </w:rPr>
        <w:t xml:space="preserve"> już rozdzielone umowy:</w:t>
      </w:r>
    </w:p>
    <w:p w14:paraId="3F148DD3" w14:textId="411F901A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7)nazwa OSD z którym ma podpisaną umowę dystrybucyjną</w:t>
      </w:r>
    </w:p>
    <w:p w14:paraId="12919CD0" w14:textId="72E81401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8)numer umowy z OSD,</w:t>
      </w:r>
    </w:p>
    <w:p w14:paraId="7739A423" w14:textId="4C544D0B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9)data zawarcia</w:t>
      </w:r>
    </w:p>
    <w:p w14:paraId="795AC4FA" w14:textId="436A926F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10</w:t>
      </w:r>
      <w:r w:rsidRPr="004603FB">
        <w:rPr>
          <w:rFonts w:eastAsia="Times New Roman" w:cstheme="minorHAnsi"/>
          <w:sz w:val="20"/>
          <w:szCs w:val="20"/>
          <w:lang w:eastAsia="pl-PL"/>
        </w:rPr>
        <w:t>)</w:t>
      </w:r>
      <w:r w:rsidRPr="004603FB">
        <w:rPr>
          <w:rFonts w:eastAsia="Times New Roman" w:cstheme="minorHAnsi"/>
          <w:sz w:val="20"/>
          <w:szCs w:val="20"/>
          <w:lang w:eastAsia="pl-PL"/>
        </w:rPr>
        <w:t>obowiązuje od</w:t>
      </w:r>
    </w:p>
    <w:p w14:paraId="2A43AB2D" w14:textId="6A807EE5" w:rsidR="00C50E18" w:rsidRPr="004603FB" w:rsidRDefault="00C50E18" w:rsidP="00C50E18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603FB">
        <w:rPr>
          <w:rFonts w:eastAsia="Times New Roman" w:cstheme="minorHAnsi"/>
          <w:sz w:val="20"/>
          <w:szCs w:val="20"/>
          <w:lang w:eastAsia="pl-PL"/>
        </w:rPr>
        <w:t>11)obowiązuje do</w:t>
      </w:r>
    </w:p>
    <w:p w14:paraId="069F6F99" w14:textId="769DDD41" w:rsidR="00C50E18" w:rsidRPr="004603FB" w:rsidRDefault="00C50E18" w:rsidP="00120775">
      <w:pPr>
        <w:rPr>
          <w:rFonts w:cstheme="minorHAnsi"/>
          <w:sz w:val="20"/>
          <w:szCs w:val="20"/>
          <w:lang w:eastAsia="pl-PL"/>
        </w:rPr>
      </w:pPr>
      <w:r w:rsidRPr="004603FB">
        <w:rPr>
          <w:rFonts w:cstheme="minorHAnsi"/>
          <w:sz w:val="20"/>
          <w:szCs w:val="20"/>
          <w:lang w:eastAsia="pl-PL"/>
        </w:rPr>
        <w:t>12)okres wypowiedzenia [m/c]</w:t>
      </w:r>
    </w:p>
    <w:p w14:paraId="213DEF84" w14:textId="62B4B023" w:rsidR="00C50E18" w:rsidRPr="004603FB" w:rsidRDefault="00C50E18" w:rsidP="00120775">
      <w:pPr>
        <w:rPr>
          <w:rFonts w:cstheme="minorHAnsi"/>
          <w:b/>
          <w:bCs/>
          <w:sz w:val="20"/>
          <w:szCs w:val="20"/>
          <w:lang w:eastAsia="pl-PL"/>
        </w:rPr>
      </w:pPr>
      <w:r w:rsidRPr="004603FB">
        <w:rPr>
          <w:rFonts w:cstheme="minorHAnsi"/>
          <w:b/>
          <w:bCs/>
          <w:sz w:val="20"/>
          <w:szCs w:val="20"/>
          <w:lang w:eastAsia="pl-PL"/>
        </w:rPr>
        <w:t xml:space="preserve">Odpowiedź 9 </w:t>
      </w:r>
    </w:p>
    <w:p w14:paraId="47B5256F" w14:textId="4679BDD5" w:rsidR="00120775" w:rsidRPr="004603FB" w:rsidRDefault="004603FB" w:rsidP="004603FB">
      <w:pPr>
        <w:pStyle w:val="Bezodstpw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>Pełnomocnik Zamawiającego informuję, że wszystkie dane jakie mógł pozyskać zostały zawarte w Szczegółowym Opisie Przedmiotu Zamówienia.</w:t>
      </w:r>
    </w:p>
    <w:p w14:paraId="1E1C5C51" w14:textId="410E508A" w:rsidR="00C50E18" w:rsidRPr="004603FB" w:rsidRDefault="00C50E18" w:rsidP="00C50E18">
      <w:pPr>
        <w:rPr>
          <w:rFonts w:eastAsia="Times New Roman" w:cstheme="minorHAnsi"/>
          <w:sz w:val="20"/>
          <w:szCs w:val="20"/>
          <w:lang w:eastAsia="pl-PL"/>
        </w:rPr>
      </w:pPr>
    </w:p>
    <w:p w14:paraId="5D34920D" w14:textId="77777777" w:rsidR="00C50E18" w:rsidRPr="004603FB" w:rsidRDefault="00C50E18" w:rsidP="00C50E18">
      <w:pPr>
        <w:rPr>
          <w:rFonts w:eastAsia="Times New Roman" w:cstheme="minorHAnsi"/>
          <w:sz w:val="20"/>
          <w:szCs w:val="20"/>
          <w:lang w:eastAsia="pl-PL"/>
        </w:rPr>
      </w:pPr>
    </w:p>
    <w:p w14:paraId="108B2246" w14:textId="77777777" w:rsidR="00C50E18" w:rsidRPr="004603FB" w:rsidRDefault="00C50E18" w:rsidP="00C50E18">
      <w:pPr>
        <w:spacing w:after="0"/>
        <w:jc w:val="right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/-/ Dominika </w:t>
      </w:r>
      <w:proofErr w:type="spellStart"/>
      <w:r w:rsidRPr="004603FB">
        <w:rPr>
          <w:rFonts w:cstheme="minorHAnsi"/>
          <w:sz w:val="20"/>
          <w:szCs w:val="20"/>
        </w:rPr>
        <w:t>Daniło</w:t>
      </w:r>
      <w:proofErr w:type="spellEnd"/>
      <w:r w:rsidRPr="004603FB">
        <w:rPr>
          <w:rFonts w:cstheme="minorHAnsi"/>
          <w:sz w:val="20"/>
          <w:szCs w:val="20"/>
        </w:rPr>
        <w:t xml:space="preserve"> </w:t>
      </w:r>
    </w:p>
    <w:p w14:paraId="44AE87D5" w14:textId="386D5FCB" w:rsidR="00C50E18" w:rsidRPr="004603FB" w:rsidRDefault="00C50E18" w:rsidP="00C50E18">
      <w:pPr>
        <w:jc w:val="right"/>
        <w:rPr>
          <w:rFonts w:cstheme="minorHAnsi"/>
          <w:sz w:val="20"/>
          <w:szCs w:val="20"/>
        </w:rPr>
      </w:pPr>
      <w:r w:rsidRPr="004603FB">
        <w:rPr>
          <w:rFonts w:cstheme="minorHAnsi"/>
          <w:sz w:val="20"/>
          <w:szCs w:val="20"/>
        </w:rPr>
        <w:t xml:space="preserve">     Pełnomocnik Zamawiającego </w:t>
      </w:r>
    </w:p>
    <w:p w14:paraId="4846C94E" w14:textId="19682648" w:rsidR="004234CD" w:rsidRPr="004603FB" w:rsidRDefault="004234CD">
      <w:pPr>
        <w:rPr>
          <w:rFonts w:cstheme="minorHAnsi"/>
          <w:sz w:val="20"/>
          <w:szCs w:val="20"/>
        </w:rPr>
      </w:pPr>
    </w:p>
    <w:sectPr w:rsidR="004234CD" w:rsidRPr="00460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244F"/>
    <w:multiLevelType w:val="hybridMultilevel"/>
    <w:tmpl w:val="2BBAD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54AE"/>
    <w:multiLevelType w:val="hybridMultilevel"/>
    <w:tmpl w:val="7E9CC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D15DD"/>
    <w:multiLevelType w:val="hybridMultilevel"/>
    <w:tmpl w:val="D494D2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DB41F9"/>
    <w:multiLevelType w:val="hybridMultilevel"/>
    <w:tmpl w:val="FB081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2DAB4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08"/>
    <w:rsid w:val="00120775"/>
    <w:rsid w:val="004234CD"/>
    <w:rsid w:val="00430104"/>
    <w:rsid w:val="004603FB"/>
    <w:rsid w:val="004C3425"/>
    <w:rsid w:val="007155C3"/>
    <w:rsid w:val="00A40E08"/>
    <w:rsid w:val="00AE01D5"/>
    <w:rsid w:val="00C50E18"/>
    <w:rsid w:val="00F31A10"/>
    <w:rsid w:val="00F51798"/>
    <w:rsid w:val="00F5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6D2E"/>
  <w15:chartTrackingRefBased/>
  <w15:docId w15:val="{BBE983F2-F84D-4C2D-A7ED-6B19A273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1A10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010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E01D5"/>
    <w:pPr>
      <w:spacing w:before="30" w:after="30" w:line="240" w:lineRule="auto"/>
    </w:pPr>
    <w:rPr>
      <w:rFonts w:ascii="Calibri" w:hAnsi="Calibri" w:cs="Calibri"/>
      <w:color w:val="000000"/>
      <w:lang w:eastAsia="pl-PL"/>
    </w:rPr>
  </w:style>
  <w:style w:type="paragraph" w:styleId="Bezodstpw">
    <w:name w:val="No Spacing"/>
    <w:uiPriority w:val="1"/>
    <w:qFormat/>
    <w:rsid w:val="00460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2020-03-06T07:55:00Z</dcterms:created>
  <dcterms:modified xsi:type="dcterms:W3CDTF">2020-03-06T09:49:00Z</dcterms:modified>
</cp:coreProperties>
</file>