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EB" w:rsidRDefault="00992C7B" w:rsidP="000162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016256">
        <w:rPr>
          <w:b/>
          <w:sz w:val="28"/>
          <w:szCs w:val="28"/>
        </w:rPr>
        <w:t>INFORMACJA O WYNIKACH NABORU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NA STANOWISKO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Audytora wewnętrznego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w Urzędzie Gminy i Miasta w Mogielnicy</w:t>
      </w:r>
    </w:p>
    <w:p w:rsidR="00016256" w:rsidRDefault="00016256" w:rsidP="00016256">
      <w:pPr>
        <w:jc w:val="center"/>
        <w:rPr>
          <w:sz w:val="28"/>
          <w:szCs w:val="28"/>
        </w:rPr>
      </w:pPr>
    </w:p>
    <w:p w:rsidR="00016256" w:rsidRDefault="00016256" w:rsidP="00016256">
      <w:pPr>
        <w:jc w:val="center"/>
        <w:rPr>
          <w:sz w:val="28"/>
          <w:szCs w:val="28"/>
        </w:rPr>
      </w:pPr>
    </w:p>
    <w:p w:rsidR="00CA282D" w:rsidRDefault="00016256" w:rsidP="00CA282D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Informujemy, że nie dokonano naboru na w/</w:t>
      </w:r>
      <w:r w:rsidR="00EC2CE4">
        <w:rPr>
          <w:sz w:val="24"/>
          <w:szCs w:val="24"/>
        </w:rPr>
        <w:t>w</w:t>
      </w:r>
      <w:r w:rsidR="006912EF">
        <w:rPr>
          <w:sz w:val="24"/>
          <w:szCs w:val="24"/>
        </w:rPr>
        <w:t xml:space="preserve"> stan</w:t>
      </w:r>
      <w:r w:rsidR="00156707">
        <w:rPr>
          <w:sz w:val="24"/>
          <w:szCs w:val="24"/>
        </w:rPr>
        <w:t>owisko. Do dnia   31</w:t>
      </w:r>
      <w:r w:rsidR="00CA282D">
        <w:rPr>
          <w:sz w:val="24"/>
          <w:szCs w:val="24"/>
        </w:rPr>
        <w:t xml:space="preserve"> stycznia  2024</w:t>
      </w:r>
      <w:r w:rsidR="007F00ED">
        <w:rPr>
          <w:sz w:val="24"/>
          <w:szCs w:val="24"/>
        </w:rPr>
        <w:t>r.</w:t>
      </w:r>
      <w:r w:rsidR="00A1748C">
        <w:rPr>
          <w:sz w:val="24"/>
          <w:szCs w:val="24"/>
        </w:rPr>
        <w:t xml:space="preserve"> nie została złożona </w:t>
      </w:r>
      <w:r w:rsidR="009E0839">
        <w:rPr>
          <w:sz w:val="24"/>
          <w:szCs w:val="24"/>
        </w:rPr>
        <w:t xml:space="preserve"> </w:t>
      </w:r>
      <w:r w:rsidR="00A1748C">
        <w:rPr>
          <w:sz w:val="24"/>
          <w:szCs w:val="24"/>
        </w:rPr>
        <w:t xml:space="preserve">żadna </w:t>
      </w:r>
      <w:r w:rsidR="006A653C">
        <w:rPr>
          <w:sz w:val="24"/>
          <w:szCs w:val="24"/>
        </w:rPr>
        <w:t xml:space="preserve"> </w:t>
      </w:r>
      <w:r w:rsidR="00D26CD3">
        <w:rPr>
          <w:sz w:val="24"/>
          <w:szCs w:val="24"/>
        </w:rPr>
        <w:t xml:space="preserve"> ofer</w:t>
      </w:r>
      <w:r w:rsidR="00202F81">
        <w:rPr>
          <w:sz w:val="24"/>
          <w:szCs w:val="24"/>
        </w:rPr>
        <w:t xml:space="preserve">ta </w:t>
      </w:r>
      <w:r w:rsidR="00C35FF9">
        <w:rPr>
          <w:sz w:val="24"/>
          <w:szCs w:val="24"/>
        </w:rPr>
        <w:t>.</w:t>
      </w:r>
      <w:r w:rsidR="00202F81">
        <w:rPr>
          <w:sz w:val="24"/>
          <w:szCs w:val="24"/>
        </w:rPr>
        <w:t xml:space="preserve"> </w:t>
      </w:r>
      <w:r w:rsidR="00005217">
        <w:rPr>
          <w:sz w:val="24"/>
          <w:szCs w:val="24"/>
        </w:rPr>
        <w:t>W związku z powyższym nabór na w/w s</w:t>
      </w:r>
      <w:r w:rsidR="00CA282D">
        <w:rPr>
          <w:sz w:val="24"/>
          <w:szCs w:val="24"/>
        </w:rPr>
        <w:t>tanowisko pracy pozostaje nie rozstrzygnięty.</w:t>
      </w:r>
    </w:p>
    <w:p w:rsidR="00E129CD" w:rsidRDefault="00E129CD" w:rsidP="00CA282D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Burmistrz Sławomir Chmie</w:t>
      </w:r>
      <w:bookmarkStart w:id="0" w:name="_GoBack"/>
      <w:bookmarkEnd w:id="0"/>
      <w:r>
        <w:rPr>
          <w:sz w:val="24"/>
          <w:szCs w:val="24"/>
        </w:rPr>
        <w:t>lewski</w:t>
      </w:r>
    </w:p>
    <w:p w:rsidR="00C82FE4" w:rsidRDefault="00156707" w:rsidP="00CA282D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Mogielnica dnia </w:t>
      </w:r>
      <w:r w:rsidR="00CA282D">
        <w:rPr>
          <w:sz w:val="24"/>
          <w:szCs w:val="24"/>
        </w:rPr>
        <w:t xml:space="preserve"> </w:t>
      </w:r>
      <w:r w:rsidR="00E129CD">
        <w:rPr>
          <w:sz w:val="24"/>
          <w:szCs w:val="24"/>
        </w:rPr>
        <w:t xml:space="preserve">5 lutego </w:t>
      </w:r>
      <w:r w:rsidR="00CA282D">
        <w:rPr>
          <w:sz w:val="24"/>
          <w:szCs w:val="24"/>
        </w:rPr>
        <w:t xml:space="preserve"> 2024</w:t>
      </w:r>
      <w:r w:rsidR="00C82FE4">
        <w:rPr>
          <w:sz w:val="24"/>
          <w:szCs w:val="24"/>
        </w:rPr>
        <w:t>r.</w:t>
      </w:r>
    </w:p>
    <w:p w:rsidR="00016256" w:rsidRPr="00016256" w:rsidRDefault="00016256" w:rsidP="00016256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Sporzą</w:t>
      </w:r>
      <w:r w:rsidRPr="00016256">
        <w:rPr>
          <w:sz w:val="18"/>
          <w:szCs w:val="18"/>
        </w:rPr>
        <w:t>dziła; Joanna Kaźmierska</w:t>
      </w:r>
    </w:p>
    <w:sectPr w:rsidR="00016256" w:rsidRPr="00016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56"/>
    <w:rsid w:val="00005217"/>
    <w:rsid w:val="00016256"/>
    <w:rsid w:val="000703A4"/>
    <w:rsid w:val="000E4F1B"/>
    <w:rsid w:val="00156707"/>
    <w:rsid w:val="00180A1B"/>
    <w:rsid w:val="001A2E8B"/>
    <w:rsid w:val="001C0C9F"/>
    <w:rsid w:val="00202F81"/>
    <w:rsid w:val="002B4A06"/>
    <w:rsid w:val="00346044"/>
    <w:rsid w:val="00361AE9"/>
    <w:rsid w:val="003A76A3"/>
    <w:rsid w:val="003C7520"/>
    <w:rsid w:val="00405E5C"/>
    <w:rsid w:val="0043194F"/>
    <w:rsid w:val="00463904"/>
    <w:rsid w:val="00473C6A"/>
    <w:rsid w:val="004E2DF1"/>
    <w:rsid w:val="004F0390"/>
    <w:rsid w:val="0051413A"/>
    <w:rsid w:val="005141C9"/>
    <w:rsid w:val="00516DEB"/>
    <w:rsid w:val="005C3E93"/>
    <w:rsid w:val="006912EF"/>
    <w:rsid w:val="006A653C"/>
    <w:rsid w:val="006C570C"/>
    <w:rsid w:val="00793276"/>
    <w:rsid w:val="007F00ED"/>
    <w:rsid w:val="00806146"/>
    <w:rsid w:val="00842245"/>
    <w:rsid w:val="008C3D61"/>
    <w:rsid w:val="0091106E"/>
    <w:rsid w:val="0097096C"/>
    <w:rsid w:val="00977535"/>
    <w:rsid w:val="00992C7B"/>
    <w:rsid w:val="009E0839"/>
    <w:rsid w:val="009E1DBA"/>
    <w:rsid w:val="009F757A"/>
    <w:rsid w:val="00A0559E"/>
    <w:rsid w:val="00A153F9"/>
    <w:rsid w:val="00A1748C"/>
    <w:rsid w:val="00AC0760"/>
    <w:rsid w:val="00B935EC"/>
    <w:rsid w:val="00C35FF9"/>
    <w:rsid w:val="00C3706C"/>
    <w:rsid w:val="00C82FE4"/>
    <w:rsid w:val="00CA282D"/>
    <w:rsid w:val="00CE4BB4"/>
    <w:rsid w:val="00D2163C"/>
    <w:rsid w:val="00D26CD3"/>
    <w:rsid w:val="00E1233D"/>
    <w:rsid w:val="00E129CD"/>
    <w:rsid w:val="00E23A47"/>
    <w:rsid w:val="00EC2CE4"/>
    <w:rsid w:val="00ED1DB7"/>
    <w:rsid w:val="00ED32EF"/>
    <w:rsid w:val="00EF2EF0"/>
    <w:rsid w:val="00F23499"/>
    <w:rsid w:val="00F657F3"/>
    <w:rsid w:val="00F70F04"/>
    <w:rsid w:val="00FB4E5A"/>
    <w:rsid w:val="00FB5F22"/>
    <w:rsid w:val="00FD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4BF95-DE85-4BB1-874D-152D7123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93</cp:revision>
  <cp:lastPrinted>2024-02-05T11:08:00Z</cp:lastPrinted>
  <dcterms:created xsi:type="dcterms:W3CDTF">2019-12-31T11:11:00Z</dcterms:created>
  <dcterms:modified xsi:type="dcterms:W3CDTF">2024-02-06T08:32:00Z</dcterms:modified>
</cp:coreProperties>
</file>