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C3706C">
        <w:rPr>
          <w:sz w:val="24"/>
          <w:szCs w:val="24"/>
        </w:rPr>
        <w:t>owisko. Do dnia   31 sierpnia</w:t>
      </w:r>
      <w:r w:rsidR="001C0C9F">
        <w:rPr>
          <w:sz w:val="24"/>
          <w:szCs w:val="24"/>
        </w:rPr>
        <w:t xml:space="preserve">  2023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  <w:r w:rsidR="00A1748C">
        <w:rPr>
          <w:sz w:val="24"/>
          <w:szCs w:val="24"/>
        </w:rPr>
        <w:t>.</w:t>
      </w:r>
    </w:p>
    <w:p w:rsidR="00CE4BB4" w:rsidRDefault="00CE4BB4" w:rsidP="00CE4BB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Burmistrz Gminy i Miasta Mogielnica</w:t>
      </w:r>
    </w:p>
    <w:p w:rsidR="00CE4BB4" w:rsidRDefault="00CE4BB4" w:rsidP="00CE4BB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C3706C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15 wrześ</w:t>
      </w:r>
      <w:bookmarkStart w:id="0" w:name="_GoBack"/>
      <w:bookmarkEnd w:id="0"/>
      <w:r>
        <w:rPr>
          <w:sz w:val="24"/>
          <w:szCs w:val="24"/>
        </w:rPr>
        <w:t>nia</w:t>
      </w:r>
      <w:r w:rsidR="001C0C9F">
        <w:rPr>
          <w:sz w:val="24"/>
          <w:szCs w:val="24"/>
        </w:rPr>
        <w:t xml:space="preserve"> </w:t>
      </w:r>
      <w:r w:rsidR="001A2E8B">
        <w:rPr>
          <w:sz w:val="24"/>
          <w:szCs w:val="24"/>
        </w:rPr>
        <w:t xml:space="preserve">  2023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180A1B"/>
    <w:rsid w:val="001A2E8B"/>
    <w:rsid w:val="001C0C9F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B935EC"/>
    <w:rsid w:val="00C35FF9"/>
    <w:rsid w:val="00C3706C"/>
    <w:rsid w:val="00C82FE4"/>
    <w:rsid w:val="00CE4BB4"/>
    <w:rsid w:val="00D2163C"/>
    <w:rsid w:val="00D26CD3"/>
    <w:rsid w:val="00E1233D"/>
    <w:rsid w:val="00E23A47"/>
    <w:rsid w:val="00EC2CE4"/>
    <w:rsid w:val="00ED1DB7"/>
    <w:rsid w:val="00ED32EF"/>
    <w:rsid w:val="00EF2EF0"/>
    <w:rsid w:val="00F23499"/>
    <w:rsid w:val="00F657F3"/>
    <w:rsid w:val="00F70F04"/>
    <w:rsid w:val="00FB4E5A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85</cp:revision>
  <cp:lastPrinted>2023-09-15T06:08:00Z</cp:lastPrinted>
  <dcterms:created xsi:type="dcterms:W3CDTF">2019-12-31T11:11:00Z</dcterms:created>
  <dcterms:modified xsi:type="dcterms:W3CDTF">2023-09-15T06:09:00Z</dcterms:modified>
</cp:coreProperties>
</file>