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DEB" w:rsidRDefault="00992C7B" w:rsidP="0001625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</w:t>
      </w:r>
      <w:r w:rsidR="00016256">
        <w:rPr>
          <w:b/>
          <w:sz w:val="28"/>
          <w:szCs w:val="28"/>
        </w:rPr>
        <w:t>INFORMACJA O WYNIKACH NABORU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016256" w:rsidRDefault="00016256" w:rsidP="00016256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016256" w:rsidRDefault="00016256" w:rsidP="00016256">
      <w:pPr>
        <w:jc w:val="center"/>
        <w:rPr>
          <w:sz w:val="28"/>
          <w:szCs w:val="28"/>
        </w:rPr>
      </w:pPr>
    </w:p>
    <w:p w:rsidR="00016256" w:rsidRDefault="00016256" w:rsidP="00016256">
      <w:pPr>
        <w:jc w:val="center"/>
        <w:rPr>
          <w:sz w:val="28"/>
          <w:szCs w:val="28"/>
        </w:rPr>
      </w:pPr>
    </w:p>
    <w:p w:rsidR="00005217" w:rsidRDefault="00016256" w:rsidP="00202F8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</w:t>
      </w:r>
      <w:r w:rsidR="00EC2CE4">
        <w:rPr>
          <w:sz w:val="24"/>
          <w:szCs w:val="24"/>
        </w:rPr>
        <w:t>w</w:t>
      </w:r>
      <w:r w:rsidR="006912EF">
        <w:rPr>
          <w:sz w:val="24"/>
          <w:szCs w:val="24"/>
        </w:rPr>
        <w:t xml:space="preserve"> stan</w:t>
      </w:r>
      <w:r w:rsidR="001A2E8B">
        <w:rPr>
          <w:sz w:val="24"/>
          <w:szCs w:val="24"/>
        </w:rPr>
        <w:t>owisko. Do dnia   10 listopada</w:t>
      </w:r>
      <w:r w:rsidR="006A653C">
        <w:rPr>
          <w:sz w:val="24"/>
          <w:szCs w:val="24"/>
        </w:rPr>
        <w:t xml:space="preserve"> 2022</w:t>
      </w:r>
      <w:r w:rsidR="007F00ED">
        <w:rPr>
          <w:sz w:val="24"/>
          <w:szCs w:val="24"/>
        </w:rPr>
        <w:t>r.</w:t>
      </w:r>
      <w:r w:rsidR="00A1748C">
        <w:rPr>
          <w:sz w:val="24"/>
          <w:szCs w:val="24"/>
        </w:rPr>
        <w:t xml:space="preserve"> nie została złożona </w:t>
      </w:r>
      <w:r w:rsidR="009E0839">
        <w:rPr>
          <w:sz w:val="24"/>
          <w:szCs w:val="24"/>
        </w:rPr>
        <w:t xml:space="preserve"> </w:t>
      </w:r>
      <w:r w:rsidR="00A1748C">
        <w:rPr>
          <w:sz w:val="24"/>
          <w:szCs w:val="24"/>
        </w:rPr>
        <w:t xml:space="preserve">żadna </w:t>
      </w:r>
      <w:r w:rsidR="006A653C">
        <w:rPr>
          <w:sz w:val="24"/>
          <w:szCs w:val="24"/>
        </w:rPr>
        <w:t xml:space="preserve"> </w:t>
      </w:r>
      <w:r w:rsidR="00D26CD3">
        <w:rPr>
          <w:sz w:val="24"/>
          <w:szCs w:val="24"/>
        </w:rPr>
        <w:t xml:space="preserve"> ofer</w:t>
      </w:r>
      <w:r w:rsidR="00202F81">
        <w:rPr>
          <w:sz w:val="24"/>
          <w:szCs w:val="24"/>
        </w:rPr>
        <w:t xml:space="preserve">ta </w:t>
      </w:r>
      <w:r w:rsidR="00C35FF9">
        <w:rPr>
          <w:sz w:val="24"/>
          <w:szCs w:val="24"/>
        </w:rPr>
        <w:t>.</w:t>
      </w:r>
      <w:r w:rsidR="00202F81">
        <w:rPr>
          <w:sz w:val="24"/>
          <w:szCs w:val="24"/>
        </w:rPr>
        <w:t xml:space="preserve"> </w:t>
      </w:r>
      <w:r w:rsidR="00005217">
        <w:rPr>
          <w:sz w:val="24"/>
          <w:szCs w:val="24"/>
        </w:rPr>
        <w:t>W związku z powyższym nabór na w/w stanowisko pracy pozostaje nieroz</w:t>
      </w:r>
      <w:r w:rsidR="000E4F1B">
        <w:rPr>
          <w:sz w:val="24"/>
          <w:szCs w:val="24"/>
        </w:rPr>
        <w:t>s</w:t>
      </w:r>
      <w:r w:rsidR="00005217">
        <w:rPr>
          <w:sz w:val="24"/>
          <w:szCs w:val="24"/>
        </w:rPr>
        <w:t>trzygnięty</w:t>
      </w:r>
      <w:r w:rsidR="00A1748C">
        <w:rPr>
          <w:sz w:val="24"/>
          <w:szCs w:val="24"/>
        </w:rPr>
        <w:t>.</w:t>
      </w:r>
    </w:p>
    <w:p w:rsidR="00CE4BB4" w:rsidRDefault="00CE4BB4" w:rsidP="00CE4BB4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Burmistrz Gminy i Miasta Mogielnica</w:t>
      </w:r>
    </w:p>
    <w:p w:rsidR="00CE4BB4" w:rsidRDefault="00CE4BB4" w:rsidP="00CE4BB4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Sławomir Chmielewski</w:t>
      </w:r>
    </w:p>
    <w:p w:rsidR="00016256" w:rsidRDefault="00016256" w:rsidP="00016256">
      <w:pPr>
        <w:spacing w:line="480" w:lineRule="auto"/>
        <w:jc w:val="both"/>
        <w:rPr>
          <w:sz w:val="24"/>
          <w:szCs w:val="24"/>
        </w:rPr>
      </w:pPr>
    </w:p>
    <w:p w:rsidR="00C82FE4" w:rsidRDefault="001A2E8B" w:rsidP="00016256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3 stycznia  2023</w:t>
      </w:r>
      <w:r w:rsidR="00C82FE4">
        <w:rPr>
          <w:sz w:val="24"/>
          <w:szCs w:val="24"/>
        </w:rPr>
        <w:t>r.</w:t>
      </w:r>
    </w:p>
    <w:p w:rsidR="00016256" w:rsidRPr="00016256" w:rsidRDefault="00016256" w:rsidP="00016256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</w:t>
      </w:r>
      <w:r w:rsidRPr="00016256">
        <w:rPr>
          <w:sz w:val="18"/>
          <w:szCs w:val="18"/>
        </w:rPr>
        <w:t>dziła; Joanna Kaźmierska</w:t>
      </w:r>
    </w:p>
    <w:sectPr w:rsidR="00016256" w:rsidRPr="0001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56"/>
    <w:rsid w:val="00005217"/>
    <w:rsid w:val="00016256"/>
    <w:rsid w:val="000703A4"/>
    <w:rsid w:val="000E4F1B"/>
    <w:rsid w:val="00180A1B"/>
    <w:rsid w:val="001A2E8B"/>
    <w:rsid w:val="00202F81"/>
    <w:rsid w:val="002B4A06"/>
    <w:rsid w:val="00346044"/>
    <w:rsid w:val="00361AE9"/>
    <w:rsid w:val="003A76A3"/>
    <w:rsid w:val="003C7520"/>
    <w:rsid w:val="00405E5C"/>
    <w:rsid w:val="0043194F"/>
    <w:rsid w:val="00463904"/>
    <w:rsid w:val="00473C6A"/>
    <w:rsid w:val="004E2DF1"/>
    <w:rsid w:val="004F0390"/>
    <w:rsid w:val="0051413A"/>
    <w:rsid w:val="005141C9"/>
    <w:rsid w:val="00516DEB"/>
    <w:rsid w:val="005C3E93"/>
    <w:rsid w:val="006912EF"/>
    <w:rsid w:val="006A653C"/>
    <w:rsid w:val="006C570C"/>
    <w:rsid w:val="00793276"/>
    <w:rsid w:val="007F00ED"/>
    <w:rsid w:val="00806146"/>
    <w:rsid w:val="008C3D61"/>
    <w:rsid w:val="0091106E"/>
    <w:rsid w:val="0097096C"/>
    <w:rsid w:val="00977535"/>
    <w:rsid w:val="00992C7B"/>
    <w:rsid w:val="009E0839"/>
    <w:rsid w:val="009E1DBA"/>
    <w:rsid w:val="009F757A"/>
    <w:rsid w:val="00A0559E"/>
    <w:rsid w:val="00A153F9"/>
    <w:rsid w:val="00A1748C"/>
    <w:rsid w:val="00AC0760"/>
    <w:rsid w:val="00AF76C4"/>
    <w:rsid w:val="00B935EC"/>
    <w:rsid w:val="00C35FF9"/>
    <w:rsid w:val="00C82FE4"/>
    <w:rsid w:val="00CE4BB4"/>
    <w:rsid w:val="00D2163C"/>
    <w:rsid w:val="00D26CD3"/>
    <w:rsid w:val="00E1233D"/>
    <w:rsid w:val="00E23A47"/>
    <w:rsid w:val="00EC2CE4"/>
    <w:rsid w:val="00ED1DB7"/>
    <w:rsid w:val="00ED32EF"/>
    <w:rsid w:val="00EF2EF0"/>
    <w:rsid w:val="00F23499"/>
    <w:rsid w:val="00F657F3"/>
    <w:rsid w:val="00F70F04"/>
    <w:rsid w:val="00FB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4BF95-DE85-4BB1-874D-152D712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GF1</cp:lastModifiedBy>
  <cp:revision>2</cp:revision>
  <cp:lastPrinted>2023-01-03T13:00:00Z</cp:lastPrinted>
  <dcterms:created xsi:type="dcterms:W3CDTF">2023-01-03T13:51:00Z</dcterms:created>
  <dcterms:modified xsi:type="dcterms:W3CDTF">2023-01-03T13:51:00Z</dcterms:modified>
</cp:coreProperties>
</file>