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6A653C">
        <w:rPr>
          <w:sz w:val="24"/>
          <w:szCs w:val="24"/>
        </w:rPr>
        <w:t>owisko. Do dnia   12 kwietnia 2022</w:t>
      </w:r>
      <w:r w:rsidR="00D26CD3">
        <w:rPr>
          <w:sz w:val="24"/>
          <w:szCs w:val="24"/>
        </w:rPr>
        <w:t xml:space="preserve">r.  </w:t>
      </w:r>
      <w:r w:rsidR="00202F81">
        <w:rPr>
          <w:sz w:val="24"/>
          <w:szCs w:val="24"/>
        </w:rPr>
        <w:t xml:space="preserve">           </w:t>
      </w:r>
      <w:r w:rsidR="005C3E93">
        <w:rPr>
          <w:sz w:val="24"/>
          <w:szCs w:val="24"/>
        </w:rPr>
        <w:t xml:space="preserve"> </w:t>
      </w:r>
      <w:r w:rsidR="0043194F">
        <w:rPr>
          <w:sz w:val="24"/>
          <w:szCs w:val="24"/>
        </w:rPr>
        <w:t xml:space="preserve"> </w:t>
      </w:r>
      <w:r w:rsidR="006A653C">
        <w:rPr>
          <w:sz w:val="24"/>
          <w:szCs w:val="24"/>
        </w:rPr>
        <w:t xml:space="preserve">nie została złożona żadna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EF2EF0" w:rsidRDefault="00016256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F2EF0">
        <w:rPr>
          <w:sz w:val="24"/>
          <w:szCs w:val="24"/>
        </w:rPr>
        <w:t xml:space="preserve">                              </w:t>
      </w:r>
      <w:r w:rsidR="00A0559E">
        <w:rPr>
          <w:sz w:val="24"/>
          <w:szCs w:val="24"/>
        </w:rPr>
        <w:t>Burmistrz Gminy i Miasta Mogielnica</w:t>
      </w:r>
    </w:p>
    <w:p w:rsidR="00A0559E" w:rsidRDefault="00A0559E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Sławomir Chmielewski</w:t>
      </w:r>
    </w:p>
    <w:p w:rsidR="00C82FE4" w:rsidRDefault="004E2DF1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14</w:t>
      </w:r>
      <w:bookmarkStart w:id="0" w:name="_GoBack"/>
      <w:bookmarkEnd w:id="0"/>
      <w:r w:rsidR="006A653C">
        <w:rPr>
          <w:sz w:val="24"/>
          <w:szCs w:val="24"/>
        </w:rPr>
        <w:t xml:space="preserve"> kwietnia  2022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806146"/>
    <w:rsid w:val="008C3D61"/>
    <w:rsid w:val="0091106E"/>
    <w:rsid w:val="0097096C"/>
    <w:rsid w:val="00977535"/>
    <w:rsid w:val="00992C7B"/>
    <w:rsid w:val="009E1DBA"/>
    <w:rsid w:val="009F757A"/>
    <w:rsid w:val="00A0559E"/>
    <w:rsid w:val="00A153F9"/>
    <w:rsid w:val="00AC0760"/>
    <w:rsid w:val="00B935EC"/>
    <w:rsid w:val="00C35FF9"/>
    <w:rsid w:val="00C82FE4"/>
    <w:rsid w:val="00D2163C"/>
    <w:rsid w:val="00D26CD3"/>
    <w:rsid w:val="00E1233D"/>
    <w:rsid w:val="00E23A47"/>
    <w:rsid w:val="00EC2CE4"/>
    <w:rsid w:val="00ED32EF"/>
    <w:rsid w:val="00EF2EF0"/>
    <w:rsid w:val="00F23499"/>
    <w:rsid w:val="00F657F3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67</cp:revision>
  <cp:lastPrinted>2022-04-14T07:04:00Z</cp:lastPrinted>
  <dcterms:created xsi:type="dcterms:W3CDTF">2019-12-31T11:11:00Z</dcterms:created>
  <dcterms:modified xsi:type="dcterms:W3CDTF">2022-04-14T07:09:00Z</dcterms:modified>
</cp:coreProperties>
</file>