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D2163C">
        <w:rPr>
          <w:sz w:val="24"/>
          <w:szCs w:val="24"/>
        </w:rPr>
        <w:t>owisko. Do dnia  30 kwietnia</w:t>
      </w:r>
      <w:r w:rsidR="008C3D61">
        <w:rPr>
          <w:sz w:val="24"/>
          <w:szCs w:val="24"/>
        </w:rPr>
        <w:t xml:space="preserve"> 2021</w:t>
      </w:r>
      <w:r w:rsidR="00D26CD3">
        <w:rPr>
          <w:sz w:val="24"/>
          <w:szCs w:val="24"/>
        </w:rPr>
        <w:t xml:space="preserve">r.  </w:t>
      </w:r>
      <w:r w:rsidR="005C3E93">
        <w:rPr>
          <w:sz w:val="24"/>
          <w:szCs w:val="24"/>
        </w:rPr>
        <w:t xml:space="preserve"> została złożona tylko jedna</w:t>
      </w:r>
      <w:r w:rsidR="00346044">
        <w:rPr>
          <w:sz w:val="24"/>
          <w:szCs w:val="24"/>
        </w:rPr>
        <w:t xml:space="preserve"> </w:t>
      </w:r>
      <w:r w:rsidR="00D26CD3">
        <w:rPr>
          <w:sz w:val="24"/>
          <w:szCs w:val="24"/>
        </w:rPr>
        <w:t xml:space="preserve"> ofer</w:t>
      </w:r>
      <w:r w:rsidR="00C35FF9">
        <w:rPr>
          <w:sz w:val="24"/>
          <w:szCs w:val="24"/>
        </w:rPr>
        <w:t>ta zawierająca wymogi niemożliwe do przyjęcia.</w:t>
      </w:r>
    </w:p>
    <w:p w:rsidR="00005217" w:rsidRDefault="00005217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>
        <w:rPr>
          <w:sz w:val="24"/>
          <w:szCs w:val="24"/>
        </w:rPr>
        <w:t>trzygnięty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EF2EF0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F2EF0">
        <w:rPr>
          <w:sz w:val="24"/>
          <w:szCs w:val="24"/>
        </w:rPr>
        <w:t xml:space="preserve">                              </w:t>
      </w:r>
      <w:r w:rsidR="00A0559E">
        <w:rPr>
          <w:sz w:val="24"/>
          <w:szCs w:val="24"/>
        </w:rPr>
        <w:t>Burmistrz Gminy i Miasta Mogielnica</w:t>
      </w:r>
    </w:p>
    <w:p w:rsidR="00A0559E" w:rsidRDefault="00A0559E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Sławomir Chmielewski</w:t>
      </w:r>
      <w:bookmarkStart w:id="0" w:name="_GoBack"/>
      <w:bookmarkEnd w:id="0"/>
    </w:p>
    <w:p w:rsidR="00C82FE4" w:rsidRDefault="00463904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7 maja</w:t>
      </w:r>
      <w:r w:rsidR="008C3D61">
        <w:rPr>
          <w:sz w:val="24"/>
          <w:szCs w:val="24"/>
        </w:rPr>
        <w:t xml:space="preserve"> 2021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F1B"/>
    <w:rsid w:val="002B4A06"/>
    <w:rsid w:val="00346044"/>
    <w:rsid w:val="00361AE9"/>
    <w:rsid w:val="003A76A3"/>
    <w:rsid w:val="003C7520"/>
    <w:rsid w:val="00405E5C"/>
    <w:rsid w:val="00463904"/>
    <w:rsid w:val="00473C6A"/>
    <w:rsid w:val="004F0390"/>
    <w:rsid w:val="0051413A"/>
    <w:rsid w:val="005141C9"/>
    <w:rsid w:val="00516DEB"/>
    <w:rsid w:val="005C3E93"/>
    <w:rsid w:val="006912EF"/>
    <w:rsid w:val="006C570C"/>
    <w:rsid w:val="00793276"/>
    <w:rsid w:val="00806146"/>
    <w:rsid w:val="008C3D61"/>
    <w:rsid w:val="0091106E"/>
    <w:rsid w:val="0097096C"/>
    <w:rsid w:val="00977535"/>
    <w:rsid w:val="00992C7B"/>
    <w:rsid w:val="009E1DBA"/>
    <w:rsid w:val="009F757A"/>
    <w:rsid w:val="00A0559E"/>
    <w:rsid w:val="00A153F9"/>
    <w:rsid w:val="00AC0760"/>
    <w:rsid w:val="00B935EC"/>
    <w:rsid w:val="00C35FF9"/>
    <w:rsid w:val="00C82FE4"/>
    <w:rsid w:val="00D2163C"/>
    <w:rsid w:val="00D26CD3"/>
    <w:rsid w:val="00E1233D"/>
    <w:rsid w:val="00E23A47"/>
    <w:rsid w:val="00EC2CE4"/>
    <w:rsid w:val="00ED32EF"/>
    <w:rsid w:val="00EF2EF0"/>
    <w:rsid w:val="00F657F3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59</cp:revision>
  <cp:lastPrinted>2021-06-02T12:56:00Z</cp:lastPrinted>
  <dcterms:created xsi:type="dcterms:W3CDTF">2019-12-31T11:11:00Z</dcterms:created>
  <dcterms:modified xsi:type="dcterms:W3CDTF">2021-06-09T06:43:00Z</dcterms:modified>
</cp:coreProperties>
</file>